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947" w:tblpY="1531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7"/>
        <w:gridCol w:w="4139"/>
      </w:tblGrid>
      <w:tr w14:paraId="55AAF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7" w:type="dxa"/>
            <w:noWrap w:val="0"/>
            <w:vAlign w:val="top"/>
          </w:tcPr>
          <w:p w14:paraId="1A7A1193">
            <w:pPr>
              <w:jc w:val="left"/>
              <w:rPr>
                <w:rFonts w:eastAsia="新宋体"/>
                <w:szCs w:val="21"/>
              </w:rPr>
            </w:pPr>
            <w:r>
              <w:rPr>
                <w:rFonts w:eastAsia="新宋体"/>
                <w:szCs w:val="21"/>
              </w:rPr>
              <w:t>分类号</w:t>
            </w:r>
            <w:r>
              <w:rPr>
                <w:rFonts w:hint="eastAsia" w:eastAsia="新宋体"/>
                <w:szCs w:val="21"/>
              </w:rPr>
              <w:t>：</w:t>
            </w:r>
          </w:p>
        </w:tc>
        <w:tc>
          <w:tcPr>
            <w:tcW w:w="4139" w:type="dxa"/>
            <w:noWrap w:val="0"/>
            <w:vAlign w:val="top"/>
          </w:tcPr>
          <w:p w14:paraId="6A3099F5">
            <w:pPr>
              <w:jc w:val="center"/>
              <w:rPr>
                <w:rFonts w:eastAsia="新宋体"/>
                <w:szCs w:val="21"/>
              </w:rPr>
            </w:pPr>
            <w:r>
              <w:rPr>
                <w:rFonts w:hint="eastAsia" w:eastAsia="新宋体"/>
                <w:szCs w:val="21"/>
              </w:rPr>
              <w:t xml:space="preserve">             学校</w:t>
            </w:r>
            <w:r>
              <w:rPr>
                <w:rFonts w:eastAsia="新宋体"/>
                <w:szCs w:val="21"/>
              </w:rPr>
              <w:t>代码：10058</w:t>
            </w:r>
          </w:p>
        </w:tc>
      </w:tr>
      <w:tr w14:paraId="0486B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7" w:type="dxa"/>
            <w:noWrap w:val="0"/>
            <w:vAlign w:val="top"/>
          </w:tcPr>
          <w:p w14:paraId="297BE69D">
            <w:pPr>
              <w:jc w:val="left"/>
              <w:rPr>
                <w:rFonts w:eastAsia="新宋体"/>
                <w:szCs w:val="21"/>
              </w:rPr>
            </w:pPr>
          </w:p>
        </w:tc>
        <w:tc>
          <w:tcPr>
            <w:tcW w:w="4139" w:type="dxa"/>
            <w:noWrap w:val="0"/>
            <w:vAlign w:val="top"/>
          </w:tcPr>
          <w:p w14:paraId="2B529628">
            <w:pPr>
              <w:jc w:val="center"/>
              <w:rPr>
                <w:rFonts w:hint="eastAsia" w:eastAsia="新宋体"/>
                <w:szCs w:val="21"/>
              </w:rPr>
            </w:pPr>
          </w:p>
        </w:tc>
      </w:tr>
    </w:tbl>
    <w:p w14:paraId="72E110DD">
      <w:pPr>
        <w:jc w:val="left"/>
      </w:pPr>
    </w:p>
    <w:tbl>
      <w:tblPr>
        <w:tblStyle w:val="4"/>
        <w:tblpPr w:leftFromText="180" w:rightFromText="180" w:vertAnchor="text" w:horzAnchor="page" w:tblpX="3825" w:tblpY="205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3"/>
      </w:tblGrid>
      <w:tr w14:paraId="73649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6413" w:type="dxa"/>
            <w:noWrap w:val="0"/>
            <w:vAlign w:val="center"/>
          </w:tcPr>
          <w:p w14:paraId="2AF7F82D">
            <w:pPr>
              <w:jc w:val="center"/>
            </w:pPr>
            <w:r>
              <w:rPr>
                <w:rFonts w:hint="eastAsia" w:ascii="黑体" w:hAnsi="黑体" w:eastAsia="黑体" w:cs="黑体"/>
                <w:b/>
                <w:bCs/>
                <w:sz w:val="44"/>
                <w:szCs w:val="44"/>
              </w:rPr>
              <w:t>博 士 学 位 论 文</w:t>
            </w:r>
          </w:p>
        </w:tc>
      </w:tr>
      <w:tr w14:paraId="1597F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6413" w:type="dxa"/>
            <w:noWrap w:val="0"/>
            <w:vAlign w:val="center"/>
          </w:tcPr>
          <w:p w14:paraId="44A6C19D">
            <w:pPr>
              <w:jc w:val="center"/>
              <w:rPr>
                <w:rFonts w:hint="eastAsia"/>
              </w:rPr>
            </w:pPr>
            <w:r>
              <w:rPr>
                <w:rFonts w:hint="eastAsia" w:ascii="楷体" w:hAnsi="楷体" w:eastAsia="楷体" w:cs="楷体"/>
                <w:b/>
                <w:bCs/>
                <w:sz w:val="30"/>
                <w:szCs w:val="30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sz w:val="30"/>
                <w:szCs w:val="30"/>
                <w:lang w:val="en-US" w:eastAsia="zh-CN"/>
              </w:rPr>
              <w:t>专业</w:t>
            </w:r>
            <w:r>
              <w:rPr>
                <w:rFonts w:hint="eastAsia" w:ascii="楷体" w:hAnsi="楷体" w:eastAsia="楷体" w:cs="楷体"/>
                <w:b/>
                <w:bCs/>
                <w:sz w:val="30"/>
                <w:szCs w:val="30"/>
              </w:rPr>
              <w:t>型）</w:t>
            </w:r>
          </w:p>
        </w:tc>
      </w:tr>
    </w:tbl>
    <w:p w14:paraId="3D5B057F">
      <w:pPr>
        <w:jc w:val="left"/>
        <w:rPr>
          <w:rFonts w:hint="eastAsia"/>
        </w:rPr>
      </w:pPr>
      <w:r>
        <w:drawing>
          <wp:inline distT="0" distB="0" distL="114300" distR="114300">
            <wp:extent cx="1098550" cy="947420"/>
            <wp:effectExtent l="0" t="0" r="6350" b="508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l="3197" t="15430" r="68056"/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67FE3">
      <w:pPr>
        <w:jc w:val="left"/>
        <w:rPr>
          <w:rFonts w:hint="eastAsia"/>
        </w:rPr>
      </w:pPr>
    </w:p>
    <w:p w14:paraId="3137B082">
      <w:pPr>
        <w:jc w:val="left"/>
        <w:rPr>
          <w:rFonts w:hint="eastAsia"/>
        </w:rPr>
      </w:pPr>
    </w:p>
    <w:p w14:paraId="1B72A024">
      <w:pPr>
        <w:pStyle w:val="6"/>
      </w:pPr>
      <w:r>
        <w:rPr>
          <w:rFonts w:hint="eastAsia"/>
        </w:rPr>
        <w:t>论文题目（宋体二号加粗）</w:t>
      </w:r>
    </w:p>
    <w:p w14:paraId="22DA2414">
      <w:pPr>
        <w:spacing w:line="300" w:lineRule="auto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E</w:t>
      </w:r>
      <w:r>
        <w:rPr>
          <w:b/>
          <w:sz w:val="28"/>
          <w:szCs w:val="28"/>
        </w:rPr>
        <w:t>nglish Title</w:t>
      </w:r>
      <w:r>
        <w:rPr>
          <w:rFonts w:hint="eastAsia"/>
          <w:b/>
          <w:sz w:val="28"/>
          <w:szCs w:val="28"/>
        </w:rPr>
        <w:t>（Times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New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Roman,</w:t>
      </w:r>
      <w:r>
        <w:rPr>
          <w:b/>
          <w:sz w:val="28"/>
          <w:szCs w:val="28"/>
        </w:rPr>
        <w:t xml:space="preserve"> 14-22 pt., Bold</w:t>
      </w:r>
      <w:r>
        <w:rPr>
          <w:rFonts w:hint="eastAsia"/>
          <w:b/>
          <w:sz w:val="28"/>
          <w:szCs w:val="28"/>
        </w:rPr>
        <w:t>）</w:t>
      </w:r>
    </w:p>
    <w:p w14:paraId="0C5C6136">
      <w:pPr>
        <w:spacing w:line="300" w:lineRule="auto"/>
        <w:jc w:val="center"/>
        <w:rPr>
          <w:rFonts w:hint="eastAsia"/>
          <w:b/>
          <w:sz w:val="28"/>
          <w:szCs w:val="28"/>
        </w:rPr>
      </w:pPr>
      <w:bookmarkStart w:id="0" w:name="_GoBack"/>
      <w:bookmarkEnd w:id="0"/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246380</wp:posOffset>
                </wp:positionV>
                <wp:extent cx="3137535" cy="741680"/>
                <wp:effectExtent l="4445" t="253365" r="10795" b="5080"/>
                <wp:wrapNone/>
                <wp:docPr id="3" name="矩形标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137535" cy="741680"/>
                        </a:xfrm>
                        <a:prstGeom prst="wedgeRectCallout">
                          <a:avLst>
                            <a:gd name="adj1" fmla="val -42176"/>
                            <a:gd name="adj2" fmla="val 8298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381069F">
                            <w:pPr>
                              <w:jc w:val="both"/>
                              <w:rPr>
                                <w:rFonts w:hint="eastAsia" w:eastAsia="宋体"/>
                                <w:b/>
                                <w:color w:val="FF0000"/>
                                <w:sz w:val="24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</w:rPr>
                              <w:t>中文论文题目不超过25个字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</w:rPr>
                              <w:t>英文题目的字号可根据实际情况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  <w:lang w:val="en-US" w:eastAsia="zh-CN"/>
                              </w:rPr>
                              <w:t>在要求范围内自行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</w:rPr>
                              <w:t>调整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  <w:lang w:eastAsia="zh-CN"/>
                              </w:rPr>
                              <w:t>；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</w:rPr>
                              <w:t>要求格式美观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  <w:highlight w:val="none"/>
                                <w:lang w:val="en-US" w:eastAsia="zh-CN"/>
                              </w:rPr>
                              <w:t>整体题名页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  <w:highlight w:val="none"/>
                              </w:rPr>
                              <w:t>应控制在一页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  <w:highlight w:val="none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7pt;margin-top:19.4pt;height:58.4pt;width:247.05pt;rotation:11796480f;z-index:251661312;mso-width-relative:page;mso-height-relative:page;" fillcolor="#FFFFFF" filled="t" stroked="t" coordsize="21600,21600" o:gfxdata="UEsDBAoAAAAAAIdO4kAAAAAAAAAAAAAAAAAEAAAAZHJzL1BLAwQUAAAACACHTuJAg6ocg9gAAAAJ&#10;AQAADwAAAGRycy9kb3ducmV2LnhtbE2Py07DMBBF90j8gzVI7Kid0pQojdMFlAUSSKV00eXUMXEg&#10;Hkex+4CvZ1jB8uqO7pxTLc++F0c7xi6QhmyiQFgyoemo1bB9e7wpQMSE1GAfyGr4shGW9eVFhWUT&#10;TvRqj5vUCh6hWKIGl9JQShmNsx7jJAyWuHsPo8fEcWxlM+KJx30vp0rNpceO+IPDwd47az43B69h&#10;mD3v0KWn7/iyctP1ndk+mI+V1tdXmVqASPac/o7hF5/RoWamfThQE0XPecYqScNtwQbc56rIQOy5&#10;yPM5yLqS/w3qH1BLAwQUAAAACACHTuJA7GzL/EUCAACcBAAADgAAAGRycy9lMm9Eb2MueG1srVRL&#10;ktMwEN1TxR1U2k/8ySSTccWZRULYUDDFwAEUS7ZF6VeSEicn4BhQrJg1a47DcA1asgmZgUUWeKFq&#10;Sa3X/V53e36zlwLtmHVcqxJnoxQjpipNuWpK/P7d+mKGkfNEUSK0YiU+MIdvFs+fzTtTsFy3WlBm&#10;EYAoV3SmxK33pkgSV7VMEjfShim4rLWVxMPWNgm1pAN0KZI8TadJpy01VlfMOThd9Zd4QLTnAOq6&#10;5hVb6WormfI9qmWCeKDkWm4cXsRs65pV/k1dO+aRKDEw9XGFIGBvwpos5qRoLDEtr4YUyDkpPOEk&#10;CVcQ9Ai1Ip6greV/QUleWe107UeVlklPJCoCLLL0iTZ3LTEscgGpnTmK7v4fbPV6d2sRpyUeY6SI&#10;hIL//HT/4/uXh88fH759ReOgUGdcAY535tYOOwdmoLuvrURWg6xZOkvDF1UAXmgfRT4cRWZ7jyo4&#10;HGfjq8l4glEFd1eX2XQWq5D0YAHUWOdfMi1RMErcMdqwt1DJJRFCb32MQHavnI+C0yFtQj9kGNVS&#10;QP12RKCLyzy7mg4FPnHKT51m+fUs+kD4ARKs3wkEfKcFp2suRNzYZrMUFgF+idfxCwHgySM3oVBX&#10;4utJHlgSmJEaehNMaUBnp5rI4NELdwq87IX8B3BIbEVc2ycQEXqCknsWakOKlhH6QlHkDwZqqWCE&#10;cUhGMoqRYDDxwYqennBxjiewEwpIhi7o6x4sv9/sASaYG00P0ERbY3nThlaImoQbaNqozjBgYSpO&#10;9xH0z09l8Q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DqhyD2AAAAAkBAAAPAAAAAAAAAAEAIAAA&#10;ACIAAABkcnMvZG93bnJldi54bWxQSwECFAAUAAAACACHTuJA7GzL/EUCAACcBAAADgAAAAAAAAAB&#10;ACAAAAAnAQAAZHJzL2Uyb0RvYy54bWxQSwUGAAAAAAYABgBZAQAA3gUAAAAA&#10;" adj="1690,28725">
                <v:path/>
                <v:fill on="t" color2="#FFFFFF" focussize="0,0"/>
                <v:stroke color="#C00000" joinstyle="miter"/>
                <v:imagedata o:title=""/>
                <o:lock v:ext="edit" aspectratio="f"/>
                <v:textbox>
                  <w:txbxContent>
                    <w:p w14:paraId="5381069F">
                      <w:pPr>
                        <w:jc w:val="both"/>
                        <w:rPr>
                          <w:rFonts w:hint="eastAsia" w:eastAsia="宋体"/>
                          <w:b/>
                          <w:color w:val="FF0000"/>
                          <w:sz w:val="24"/>
                          <w:szCs w:val="22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</w:rPr>
                        <w:t>中文论文题目不超过25个字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  <w:lang w:eastAsia="zh-CN"/>
                        </w:rPr>
                        <w:t>，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</w:rPr>
                        <w:t>英文题目的字号可根据实际情况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  <w:lang w:val="en-US" w:eastAsia="zh-CN"/>
                        </w:rPr>
                        <w:t>在要求范围内自行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</w:rPr>
                        <w:t>调整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  <w:lang w:eastAsia="zh-CN"/>
                        </w:rPr>
                        <w:t>；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</w:rPr>
                        <w:t>要求格式美观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  <w:lang w:eastAsia="zh-CN"/>
                        </w:rPr>
                        <w:t>，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  <w:highlight w:val="none"/>
                          <w:lang w:val="en-US" w:eastAsia="zh-CN"/>
                        </w:rPr>
                        <w:t>整体题名页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  <w:highlight w:val="none"/>
                        </w:rPr>
                        <w:t>应控制在一页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  <w:highlight w:val="none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1882D59F">
      <w:pPr>
        <w:spacing w:line="300" w:lineRule="auto"/>
        <w:jc w:val="center"/>
        <w:rPr>
          <w:rFonts w:hint="eastAsia"/>
          <w:b/>
          <w:sz w:val="28"/>
          <w:szCs w:val="28"/>
        </w:rPr>
      </w:pPr>
    </w:p>
    <w:p w14:paraId="0E2DFA8E">
      <w:pPr>
        <w:spacing w:line="300" w:lineRule="auto"/>
        <w:jc w:val="center"/>
        <w:rPr>
          <w:rFonts w:hint="eastAsia"/>
          <w:b/>
          <w:sz w:val="28"/>
          <w:szCs w:val="28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372110</wp:posOffset>
                </wp:positionV>
                <wp:extent cx="2037080" cy="713740"/>
                <wp:effectExtent l="4445" t="5080" r="6350" b="252730"/>
                <wp:wrapNone/>
                <wp:docPr id="1" name="矩形标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7080" cy="713740"/>
                        </a:xfrm>
                        <a:prstGeom prst="wedgeRectCallout">
                          <a:avLst>
                            <a:gd name="adj1" fmla="val -42176"/>
                            <a:gd name="adj2" fmla="val 8298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D3FD3BD">
                            <w:pPr>
                              <w:jc w:val="left"/>
                              <w:rPr>
                                <w:rFonts w:hint="eastAsia" w:eastAsia="宋体"/>
                                <w:b/>
                                <w:color w:val="FF0000"/>
                                <w:sz w:val="24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</w:rPr>
                              <w:t>如按照大类招生，可填写研究方向；如按照领域招生，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  <w:lang w:val="en-US" w:eastAsia="zh-CN"/>
                              </w:rPr>
                              <w:t>必须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</w:rPr>
                              <w:t>填写专业领域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94.65pt;margin-top:29.3pt;height:56.2pt;width:160.4pt;z-index:251659264;mso-width-relative:page;mso-height-relative:page;" fillcolor="#FFFFFF" filled="t" stroked="t" coordsize="21600,21600" o:gfxdata="UEsDBAoAAAAAAIdO4kAAAAAAAAAAAAAAAAAEAAAAZHJzL1BLAwQUAAAACACHTuJAKCMNENgAAAAK&#10;AQAADwAAAGRycy9kb3ducmV2LnhtbE2PTU/DMAyG70j8h8hI3FiSTRtdabpDpUogThsgwS1rvLai&#10;caom++Df453gZsuPXj9vsbn4QZxwin0gA3qmQCA1wfXUGnh/qx8yEDFZcnYIhAZ+MMKmvL0pbO7C&#10;mbZ42qVWcAjF3BroUhpzKWPTobdxFkYkvh3C5G3idWqlm+yZw/0g50qtpLc98YfOjlh12Hzvjt7A&#10;Yqq2qq8/6uUBP59xLr9es+rFmPs7rZ5AJLykPxiu+qwOJTvtw5FcFIOBZbZeMHodViAYWGulQeyZ&#10;fNQKZFnI/xXKX1BLAwQUAAAACACHTuJAphPZXjkCAACNBAAADgAAAGRycy9lMm9Eb2MueG1srVRL&#10;ktMwEN1TxR1U2k/seD7JpOLMIiFsKJhi4ACKJNui9CtJiZ0TcAwoVrBmzXEYrkFLNpnMwCILvHBa&#10;Vuup33vdmd90SqIdd14YXeLxKMeIa2qY0HWJ379bn00x8oFoRqTRvMR77vHN4vmzeWtnvDCNkYw7&#10;BCDaz1pb4iYEO8syTxuuiB8ZyzVsVsYpEmDp6ow50gK6klmR51dZaxyzzlDuPXxd9Zt4QHSnAJqq&#10;EpSvDN0qrkOP6rgkASj5RliPF6naquI0vKkqzwOSJQamIb3hEog38Z0t5mRWO2IbQYcSyCklPOGk&#10;iNBw6QFqRQJBWyf+glKCOuNNFUbUqKwnkhQBFuP8iTZ3DbE8cQGpvT2I7v8fLH29u3VIMOgEjDRR&#10;YPivT99+/vhy//nj/fevaBwVaq2fQeKdvXXDykMY6XaVU/EXiKAuqbo/qMq7gCh8LPLzST4FwSns&#10;Tcbnk4ske/Zw2jofXnKjUAxK3HJW87dg3ZJIabYhCUt2r3xICrOhTsI+QM2VkmDYjkh0dlGMJ1eD&#10;o0dJxXHStLiephy4foCE6E8BEd8bKdhaSJkWrt4spUOAX+J1euIFcORRmtSoLfH1ZXEJLAkMRQXN&#10;CKGyIKzXdWLw6IQ/Bl7m8fkXcCxsRXzTF5AQeoJKBO5S8zacsBeaobC3YJ6GmcWxGMUZRpLDiMco&#10;ZQYi5CmZwE5qIBlt742OUeg23eD+xrA9dM3WOlE3YFhqkpQOXZrUGSYqjsHxOoE+/Iss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oIw0Q2AAAAAoBAAAPAAAAAAAAAAEAIAAAACIAAABkcnMvZG93&#10;bnJldi54bWxQSwECFAAUAAAACACHTuJAphPZXjkCAACNBAAADgAAAAAAAAABACAAAAAnAQAAZHJz&#10;L2Uyb0RvYy54bWxQSwUGAAAAAAYABgBZAQAA0gUAAAAA&#10;" adj="1690,28725">
                <v:path/>
                <v:fill on="t" focussize="0,0"/>
                <v:stroke color="#C00000"/>
                <v:imagedata o:title=""/>
                <o:lock v:ext="edit" aspectratio="f"/>
                <v:textbox>
                  <w:txbxContent>
                    <w:p w14:paraId="6D3FD3BD">
                      <w:pPr>
                        <w:jc w:val="left"/>
                        <w:rPr>
                          <w:rFonts w:hint="eastAsia" w:eastAsia="宋体"/>
                          <w:b/>
                          <w:color w:val="FF0000"/>
                          <w:sz w:val="24"/>
                          <w:szCs w:val="22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</w:rPr>
                        <w:t>如按照大类招生，可填写研究方向；如按照领域招生，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  <w:lang w:val="en-US" w:eastAsia="zh-CN"/>
                        </w:rPr>
                        <w:t>必须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</w:rPr>
                        <w:t>填写专业领域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3092D818">
      <w:pPr>
        <w:jc w:val="left"/>
        <w:rPr>
          <w:rFonts w:hint="eastAsia"/>
        </w:rPr>
      </w:pPr>
    </w:p>
    <w:tbl>
      <w:tblPr>
        <w:tblStyle w:val="4"/>
        <w:tblpPr w:leftFromText="180" w:rightFromText="180" w:vertAnchor="text" w:horzAnchor="page" w:tblpX="1791" w:tblpY="317"/>
        <w:tblOverlap w:val="never"/>
        <w:tblW w:w="5123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474"/>
      </w:tblGrid>
      <w:tr w14:paraId="68FF8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38" w:type="pct"/>
            <w:noWrap w:val="0"/>
            <w:vAlign w:val="center"/>
          </w:tcPr>
          <w:p w14:paraId="4480BA2B">
            <w:pPr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  <w:b/>
                <w:bCs/>
                <w:sz w:val="24"/>
              </w:rPr>
              <w:t>作 者 姓 名：</w:t>
            </w:r>
            <w:r>
              <w:rPr>
                <w:rFonts w:hint="eastAsia"/>
                <w:sz w:val="24"/>
                <w:u w:val="single"/>
              </w:rPr>
              <w:t xml:space="preserve">                        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</w:t>
            </w:r>
          </w:p>
        </w:tc>
        <w:tc>
          <w:tcPr>
            <w:tcW w:w="2561" w:type="pct"/>
            <w:noWrap w:val="0"/>
            <w:vAlign w:val="center"/>
          </w:tcPr>
          <w:p w14:paraId="3C73C6D8">
            <w:pPr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  <w:b/>
                <w:bCs/>
                <w:sz w:val="24"/>
              </w:rPr>
              <w:t>培 养 单 位：</w:t>
            </w:r>
            <w:r>
              <w:rPr>
                <w:rFonts w:hint="eastAsia"/>
                <w:sz w:val="24"/>
                <w:u w:val="single"/>
              </w:rPr>
              <w:t xml:space="preserve">                         </w:t>
            </w:r>
          </w:p>
        </w:tc>
      </w:tr>
      <w:tr w14:paraId="04E04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38" w:type="pct"/>
            <w:noWrap w:val="0"/>
            <w:vAlign w:val="center"/>
          </w:tcPr>
          <w:p w14:paraId="13E69ABB">
            <w:pPr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  <w:b/>
                <w:bCs/>
                <w:sz w:val="24"/>
              </w:rPr>
              <w:t>专 业 类 别：</w:t>
            </w:r>
            <w:r>
              <w:rPr>
                <w:rFonts w:hint="eastAsia"/>
                <w:sz w:val="24"/>
                <w:u w:val="single"/>
              </w:rPr>
              <w:t xml:space="preserve">                        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</w:t>
            </w:r>
          </w:p>
        </w:tc>
        <w:tc>
          <w:tcPr>
            <w:tcW w:w="2561" w:type="pct"/>
            <w:noWrap w:val="0"/>
            <w:vAlign w:val="center"/>
          </w:tcPr>
          <w:p w14:paraId="2FDF15C9">
            <w:pPr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  <w:b/>
                <w:bCs/>
                <w:sz w:val="24"/>
              </w:rPr>
              <w:t>领域（方向）：</w:t>
            </w:r>
            <w:r>
              <w:rPr>
                <w:rFonts w:hint="eastAsia"/>
                <w:sz w:val="24"/>
                <w:u w:val="single"/>
              </w:rPr>
              <w:t xml:space="preserve">                         </w:t>
            </w:r>
          </w:p>
        </w:tc>
      </w:tr>
      <w:tr w14:paraId="204DF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38" w:type="pct"/>
            <w:noWrap w:val="0"/>
            <w:vAlign w:val="center"/>
          </w:tcPr>
          <w:p w14:paraId="3D8FD4E5">
            <w:pPr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  <w:b/>
                <w:bCs/>
                <w:sz w:val="24"/>
              </w:rPr>
              <w:t>指 导 教 师：</w:t>
            </w:r>
            <w:r>
              <w:rPr>
                <w:rFonts w:hint="eastAsia"/>
                <w:sz w:val="24"/>
                <w:u w:val="single"/>
              </w:rPr>
              <w:t xml:space="preserve">                        </w:t>
            </w:r>
          </w:p>
        </w:tc>
        <w:tc>
          <w:tcPr>
            <w:tcW w:w="2561" w:type="pct"/>
            <w:noWrap w:val="0"/>
            <w:vAlign w:val="center"/>
          </w:tcPr>
          <w:p w14:paraId="422F1C45">
            <w:pPr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合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作</w:t>
            </w:r>
            <w:r>
              <w:rPr>
                <w:rFonts w:hint="eastAsia"/>
                <w:b/>
                <w:bCs/>
                <w:sz w:val="24"/>
              </w:rPr>
              <w:t xml:space="preserve"> 导 师：</w:t>
            </w:r>
            <w:r>
              <w:rPr>
                <w:rFonts w:hint="eastAsia"/>
                <w:sz w:val="24"/>
                <w:u w:val="single"/>
              </w:rPr>
              <w:t xml:space="preserve">                          </w:t>
            </w:r>
            <w:r>
              <w:rPr>
                <w:rFonts w:hint="eastAsia"/>
                <w:b/>
                <w:bCs/>
                <w:sz w:val="24"/>
                <w:u w:val="single"/>
              </w:rPr>
              <w:t xml:space="preserve">    </w:t>
            </w:r>
          </w:p>
        </w:tc>
      </w:tr>
    </w:tbl>
    <w:p w14:paraId="34E997E1">
      <w:pPr>
        <w:ind w:firstLine="525" w:firstLineChars="250"/>
        <w:rPr>
          <w:rFonts w:hint="eastAsia"/>
        </w:rPr>
      </w:pPr>
    </w:p>
    <w:p w14:paraId="21D76700">
      <w:pPr>
        <w:rPr>
          <w:rFonts w:hint="eastAsia"/>
        </w:rPr>
      </w:pPr>
      <w:r>
        <w:rPr>
          <w:rFonts w:hint="eastAsia"/>
          <w:b/>
          <w:bCs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1087120</wp:posOffset>
                </wp:positionV>
                <wp:extent cx="1440815" cy="295275"/>
                <wp:effectExtent l="4445" t="106045" r="12065" b="8255"/>
                <wp:wrapNone/>
                <wp:docPr id="4" name="矩形标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40815" cy="295275"/>
                        </a:xfrm>
                        <a:prstGeom prst="wedgeRectCallout">
                          <a:avLst>
                            <a:gd name="adj1" fmla="val -42176"/>
                            <a:gd name="adj2" fmla="val 8298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099198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</w:rPr>
                              <w:t>请填写姓名和职称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pt;margin-top:85.6pt;height:23.25pt;width:113.45pt;rotation:11796480f;z-index:251660288;mso-width-relative:page;mso-height-relative:page;" fillcolor="#FFFFFF" filled="t" stroked="t" coordsize="21600,21600" o:gfxdata="UEsDBAoAAAAAAIdO4kAAAAAAAAAAAAAAAAAEAAAAZHJzL1BLAwQUAAAACACHTuJAEL6oddkAAAAJ&#10;AQAADwAAAGRycy9kb3ducmV2LnhtbE2PzU7DMBCE70i8g7VI3KidUBEIcXqAckACqZQeOG7tJQ7E&#10;dhS7P/D0LCe47e6MZr9pFkc/iD1NqY9BQzFTICiYaPvQadi8Plxcg0gZg8UhBtLwRQkW7elJg7WN&#10;h/BC+3XuBIeEVKMGl/NYS5mMI49pFkcKrL3HyWPmdeqknfDA4X6QpVJX0mMf+IPDke4cmc/1zmsY&#10;509v6PLjd3peunJVmc29+VhqfX5WqFsQmY75zwy/+IwOLTNt4y7YJAYNc26S+VwVJQjWy0t1A2LL&#10;Q1FVINtG/m/Q/gBQSwMEFAAAAAgAh07iQG3IKONEAgAAnAQAAA4AAABkcnMvZTJvRG9jLnhtbK1U&#10;S5LTMBDdU8UdVNpP/KlkJuOKM4uEsKFgioEDKJZsi9KvJCV2TsAxoFjBmjXHYbgGLdmEZNhkgReu&#10;lrv1ut/rbi/ueinQnlnHtSpxNkkxYqrSlKumxO/fba7mGDlPFCVCK1biA3P4bvn82aIzBct1qwVl&#10;FgGIckVnStx6b4okcVXLJHETbZgCZ62tJB6OtkmoJR2gS5HkaXqddNpSY3XFnIOv68GJR0R7CaCu&#10;a16xta52kik/oFomiAdKruXG4WWstq5Z5d/UtWMeiRIDUx/fkATsbXgnywUpGktMy6uxBHJJCU84&#10;ScIVJD1CrYknaGf5P1CSV1Y7XftJpWUyEImKAIssfaLNQ0sMi1xAameOorv/B1u93t9bxGmJpxgp&#10;IqHhvz59+/njy+Pnj4/fv6JpUKgzroDAB3Nvx5MDM9DtayuR1SBrls7T8EQVgBfqo8iHo8is96iC&#10;j9l0ms6zGUYV+PLbWX4zCzmSASyAGuv8S6YlCkaJO0Yb9hY6uSJC6J2PGcj+lfNRcDqWTeiHDKNa&#10;Cujfngh0Nc2zm+uxwSdB+WnQPL+dxxhIP0KC9aeAgO+04HTDhYgH22xXwiLAL/EmPmPtZ2FCoa7E&#10;QC2wJLAjNcwmmNKAzk41kcHZDXcKvBqEHEQ5CwuFrYlrhwKiayAouWcWLpCiZYS+UBT5g4FeKlhh&#10;HIqRjGIkGGx8sGKkJ1xcEgmCCAUNClMw9D1Yvt/2ABPMraYHGKKdsbxpwyhETYIHhjZ2dlywsBWn&#10;5wj696ey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Qvqh12QAAAAkBAAAPAAAAAAAAAAEAIAAA&#10;ACIAAABkcnMvZG93bnJldi54bWxQSwECFAAUAAAACACHTuJAbcgo40QCAACcBAAADgAAAAAAAAAB&#10;ACAAAAAoAQAAZHJzL2Uyb0RvYy54bWxQSwUGAAAAAAYABgBZAQAA3gUAAAAA&#10;" adj="1690,28725">
                <v:path/>
                <v:fill on="t" color2="#FFFFFF" focussize="0,0"/>
                <v:stroke color="#C00000" joinstyle="miter"/>
                <v:imagedata o:title=""/>
                <o:lock v:ext="edit" aspectratio="f"/>
                <v:textbox>
                  <w:txbxContent>
                    <w:p w14:paraId="0099198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</w:rPr>
                        <w:t>请填写姓名和职称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"/>
        <w:tblpPr w:leftFromText="180" w:rightFromText="180" w:vertAnchor="text" w:horzAnchor="page" w:tblpX="1800" w:tblpY="-4236"/>
        <w:tblOverlap w:val="never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1520"/>
        <w:gridCol w:w="1276"/>
        <w:gridCol w:w="3827"/>
      </w:tblGrid>
      <w:tr w14:paraId="04D8C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32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2BF0AE22">
            <w:pPr>
              <w:ind w:firstLine="482"/>
              <w:jc w:val="center"/>
              <w:rPr>
                <w:rFonts w:ascii="宋体" w:hAnsi="宋体"/>
                <w:b/>
                <w:bCs/>
              </w:rPr>
            </w:pPr>
          </w:p>
          <w:p w14:paraId="186D06D5">
            <w:pPr>
              <w:ind w:firstLine="482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6623" w:type="dxa"/>
            <w:gridSpan w:val="3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5DAC9B0">
            <w:pPr>
              <w:ind w:firstLine="480"/>
              <w:jc w:val="center"/>
              <w:rPr>
                <w:rFonts w:ascii="宋体" w:hAnsi="宋体"/>
                <w:bCs/>
              </w:rPr>
            </w:pPr>
          </w:p>
          <w:p w14:paraId="76192B72">
            <w:pPr>
              <w:ind w:firstLine="480"/>
              <w:jc w:val="center"/>
              <w:rPr>
                <w:rFonts w:ascii="宋体" w:hAnsi="宋体"/>
                <w:bCs/>
              </w:rPr>
            </w:pPr>
          </w:p>
          <w:p w14:paraId="671FB850">
            <w:pPr>
              <w:ind w:firstLine="480"/>
              <w:jc w:val="center"/>
              <w:rPr>
                <w:rFonts w:ascii="宋体" w:hAnsi="宋体"/>
                <w:bCs/>
              </w:rPr>
            </w:pPr>
          </w:p>
        </w:tc>
      </w:tr>
      <w:tr w14:paraId="564EA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32" w:type="dxa"/>
            <w:noWrap w:val="0"/>
            <w:vAlign w:val="center"/>
          </w:tcPr>
          <w:p w14:paraId="4FF4145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答辩日期</w:t>
            </w:r>
          </w:p>
        </w:tc>
        <w:tc>
          <w:tcPr>
            <w:tcW w:w="6623" w:type="dxa"/>
            <w:gridSpan w:val="3"/>
            <w:noWrap w:val="0"/>
            <w:vAlign w:val="center"/>
          </w:tcPr>
          <w:p w14:paraId="128A9AFE">
            <w:pPr>
              <w:ind w:firstLine="480"/>
              <w:jc w:val="center"/>
              <w:rPr>
                <w:rFonts w:ascii="宋体" w:hAnsi="宋体"/>
                <w:bCs/>
              </w:rPr>
            </w:pPr>
            <w:r>
              <w:rPr>
                <w:bCs/>
              </w:rPr>
              <w:t>20   年   月   日</w:t>
            </w:r>
          </w:p>
        </w:tc>
      </w:tr>
      <w:tr w14:paraId="58CA5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32" w:type="dxa"/>
            <w:noWrap w:val="0"/>
            <w:vAlign w:val="center"/>
          </w:tcPr>
          <w:p w14:paraId="644F007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答辩委员会</w:t>
            </w:r>
          </w:p>
        </w:tc>
        <w:tc>
          <w:tcPr>
            <w:tcW w:w="1520" w:type="dxa"/>
            <w:noWrap w:val="0"/>
            <w:vAlign w:val="center"/>
          </w:tcPr>
          <w:p w14:paraId="654EAD1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276" w:type="dxa"/>
            <w:noWrap w:val="0"/>
            <w:vAlign w:val="center"/>
          </w:tcPr>
          <w:p w14:paraId="1138EF0A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职称</w:t>
            </w:r>
          </w:p>
        </w:tc>
        <w:tc>
          <w:tcPr>
            <w:tcW w:w="3827" w:type="dxa"/>
            <w:noWrap w:val="0"/>
            <w:vAlign w:val="center"/>
          </w:tcPr>
          <w:p w14:paraId="2889685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工作单位</w:t>
            </w:r>
          </w:p>
        </w:tc>
      </w:tr>
      <w:tr w14:paraId="3A3F2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32" w:type="dxa"/>
            <w:noWrap w:val="0"/>
            <w:vAlign w:val="center"/>
          </w:tcPr>
          <w:p w14:paraId="4D2C2D6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主席</w:t>
            </w:r>
          </w:p>
        </w:tc>
        <w:tc>
          <w:tcPr>
            <w:tcW w:w="1520" w:type="dxa"/>
            <w:noWrap w:val="0"/>
            <w:vAlign w:val="center"/>
          </w:tcPr>
          <w:p w14:paraId="6C259BA1">
            <w:pPr>
              <w:jc w:val="center"/>
              <w:rPr>
                <w:bCs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DCB573F">
            <w:pPr>
              <w:jc w:val="center"/>
              <w:rPr>
                <w:bCs/>
              </w:rPr>
            </w:pPr>
          </w:p>
        </w:tc>
        <w:tc>
          <w:tcPr>
            <w:tcW w:w="3827" w:type="dxa"/>
            <w:noWrap w:val="0"/>
            <w:vAlign w:val="center"/>
          </w:tcPr>
          <w:p w14:paraId="10FCEA9B">
            <w:pPr>
              <w:jc w:val="center"/>
              <w:rPr>
                <w:bCs/>
              </w:rPr>
            </w:pPr>
          </w:p>
        </w:tc>
      </w:tr>
      <w:tr w14:paraId="7DF36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32" w:type="dxa"/>
            <w:vMerge w:val="restart"/>
            <w:noWrap w:val="0"/>
            <w:vAlign w:val="center"/>
          </w:tcPr>
          <w:p w14:paraId="331C21B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委员</w:t>
            </w:r>
          </w:p>
        </w:tc>
        <w:tc>
          <w:tcPr>
            <w:tcW w:w="1520" w:type="dxa"/>
            <w:noWrap w:val="0"/>
            <w:vAlign w:val="center"/>
          </w:tcPr>
          <w:p w14:paraId="4E537666">
            <w:pPr>
              <w:jc w:val="center"/>
              <w:rPr>
                <w:bCs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1207F84">
            <w:pPr>
              <w:jc w:val="center"/>
              <w:rPr>
                <w:bCs/>
              </w:rPr>
            </w:pPr>
          </w:p>
        </w:tc>
        <w:tc>
          <w:tcPr>
            <w:tcW w:w="3827" w:type="dxa"/>
            <w:noWrap w:val="0"/>
            <w:vAlign w:val="center"/>
          </w:tcPr>
          <w:p w14:paraId="52FB35B4">
            <w:pPr>
              <w:jc w:val="center"/>
              <w:rPr>
                <w:bCs/>
              </w:rPr>
            </w:pPr>
          </w:p>
        </w:tc>
      </w:tr>
      <w:tr w14:paraId="12892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32" w:type="dxa"/>
            <w:vMerge w:val="continue"/>
            <w:noWrap w:val="0"/>
            <w:vAlign w:val="center"/>
          </w:tcPr>
          <w:p w14:paraId="4813A380">
            <w:pPr>
              <w:ind w:firstLine="482"/>
              <w:jc w:val="center"/>
              <w:rPr>
                <w:b/>
                <w:bCs/>
              </w:rPr>
            </w:pPr>
          </w:p>
        </w:tc>
        <w:tc>
          <w:tcPr>
            <w:tcW w:w="1520" w:type="dxa"/>
            <w:noWrap w:val="0"/>
            <w:vAlign w:val="center"/>
          </w:tcPr>
          <w:p w14:paraId="083FC9DE">
            <w:pPr>
              <w:jc w:val="center"/>
              <w:rPr>
                <w:bCs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F62896E">
            <w:pPr>
              <w:jc w:val="center"/>
              <w:rPr>
                <w:bCs/>
              </w:rPr>
            </w:pPr>
          </w:p>
        </w:tc>
        <w:tc>
          <w:tcPr>
            <w:tcW w:w="3827" w:type="dxa"/>
            <w:noWrap w:val="0"/>
            <w:vAlign w:val="center"/>
          </w:tcPr>
          <w:p w14:paraId="7252ED39">
            <w:pPr>
              <w:jc w:val="center"/>
            </w:pPr>
          </w:p>
        </w:tc>
      </w:tr>
      <w:tr w14:paraId="7410A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32" w:type="dxa"/>
            <w:vMerge w:val="continue"/>
            <w:noWrap w:val="0"/>
            <w:vAlign w:val="center"/>
          </w:tcPr>
          <w:p w14:paraId="49821514">
            <w:pPr>
              <w:ind w:firstLine="482"/>
              <w:jc w:val="center"/>
              <w:rPr>
                <w:b/>
                <w:bCs/>
              </w:rPr>
            </w:pPr>
          </w:p>
        </w:tc>
        <w:tc>
          <w:tcPr>
            <w:tcW w:w="1520" w:type="dxa"/>
            <w:noWrap w:val="0"/>
            <w:vAlign w:val="center"/>
          </w:tcPr>
          <w:p w14:paraId="728517AE">
            <w:pPr>
              <w:jc w:val="center"/>
              <w:rPr>
                <w:bCs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4305F57">
            <w:pPr>
              <w:jc w:val="center"/>
              <w:rPr>
                <w:bCs/>
              </w:rPr>
            </w:pPr>
          </w:p>
        </w:tc>
        <w:tc>
          <w:tcPr>
            <w:tcW w:w="3827" w:type="dxa"/>
            <w:noWrap w:val="0"/>
            <w:vAlign w:val="center"/>
          </w:tcPr>
          <w:p w14:paraId="25D193BC">
            <w:pPr>
              <w:jc w:val="center"/>
            </w:pPr>
          </w:p>
        </w:tc>
      </w:tr>
      <w:tr w14:paraId="26C92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32" w:type="dxa"/>
            <w:vMerge w:val="continue"/>
            <w:noWrap w:val="0"/>
            <w:vAlign w:val="center"/>
          </w:tcPr>
          <w:p w14:paraId="4F11A9D0">
            <w:pPr>
              <w:ind w:firstLine="482"/>
              <w:jc w:val="center"/>
              <w:rPr>
                <w:b/>
                <w:bCs/>
              </w:rPr>
            </w:pPr>
          </w:p>
        </w:tc>
        <w:tc>
          <w:tcPr>
            <w:tcW w:w="1520" w:type="dxa"/>
            <w:noWrap w:val="0"/>
            <w:vAlign w:val="center"/>
          </w:tcPr>
          <w:p w14:paraId="0B3796B1">
            <w:pPr>
              <w:jc w:val="center"/>
              <w:rPr>
                <w:bCs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C0B1BA8">
            <w:pPr>
              <w:jc w:val="center"/>
              <w:rPr>
                <w:bCs/>
              </w:rPr>
            </w:pPr>
          </w:p>
        </w:tc>
        <w:tc>
          <w:tcPr>
            <w:tcW w:w="3827" w:type="dxa"/>
            <w:noWrap w:val="0"/>
            <w:vAlign w:val="center"/>
          </w:tcPr>
          <w:p w14:paraId="26483DA1">
            <w:pPr>
              <w:ind w:firstLine="174" w:firstLineChars="83"/>
              <w:jc w:val="center"/>
            </w:pPr>
          </w:p>
        </w:tc>
      </w:tr>
    </w:tbl>
    <w:p w14:paraId="1323D0F2">
      <w:pPr>
        <w:jc w:val="center"/>
      </w:pPr>
      <w:r>
        <w:rPr>
          <w:rFonts w:hint="eastAsia"/>
          <w:sz w:val="28"/>
          <w:szCs w:val="44"/>
        </w:rPr>
        <w:t>二〇   年   月</w: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3295650</wp:posOffset>
                </wp:positionH>
                <wp:positionV relativeFrom="paragraph">
                  <wp:posOffset>-1553845</wp:posOffset>
                </wp:positionV>
                <wp:extent cx="2167255" cy="701675"/>
                <wp:effectExtent l="4445" t="4445" r="9525" b="246380"/>
                <wp:wrapNone/>
                <wp:docPr id="2" name="矩形标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7255" cy="701675"/>
                        </a:xfrm>
                        <a:prstGeom prst="wedgeRectCallout">
                          <a:avLst>
                            <a:gd name="adj1" fmla="val -42176"/>
                            <a:gd name="adj2" fmla="val 8298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55DE320"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</w:rPr>
                              <w:t>答辩委员会表格行数请根据实际答辩委员数自行增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  <w:lang w:val="en-US" w:eastAsia="zh-CN"/>
                              </w:rPr>
                              <w:t>加，整体题名页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</w:rPr>
                              <w:t>应控制在一页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2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59.5pt;margin-top:-122.35pt;height:55.25pt;width:170.65pt;z-index:251662336;mso-width-relative:page;mso-height-relative:page;" fillcolor="#FFFFFF" filled="t" stroked="t" coordsize="21600,21600" o:gfxdata="UEsDBAoAAAAAAIdO4kAAAAAAAAAAAAAAAAAEAAAAZHJzL1BLAwQUAAAACACHTuJA1vGIodwAAAAN&#10;AQAADwAAAGRycy9kb3ducmV2LnhtbE2PS0/DMBCE70j8B2uRuLV2Hi0hxOkhUiQQpxaQ4ObG2yQi&#10;tiPbffDvWU70ODuj2W+qzcVM7IQ+jM5KSJYCGNrO6dH2Et7f2kUBLERltZqcRQk/GGBT395UqtTu&#10;bLd42sWeUYkNpZIwxDiXnIduQKPC0s1oyTs4b1Qk6XuuvTpTuZl4KsSaGzVa+jCoGZsBu+/d0UjI&#10;fLMVY/vRrg74+Ywp/3otmhcp7+8S8QQs4iX+h+EPn9ChJqa9O1od2CRhlTzSlihhkeb5AzCKFGuR&#10;AdvTKcnyFHhd8esV9S9QSwMEFAAAAAgAh07iQB+mp243AgAAjQQAAA4AAABkcnMvZTJvRG9jLnht&#10;bK1US5LTMBDdU8UdVNpP/CnymVScWSSEDQVTDBxAsWRblH4lKbFzAo4BxQrWs+Y4DNegJZskM7DI&#10;Ai/sbqv91O89tRc3nRRoz6zjWhU4G6UYMVVqylVd4A/vN1czjJwnihKhFSvwgTl8s3z+bNGaOct1&#10;owVlFgGIcvPWFLjx3syTxJUNk8SNtGEKFittJfGQ2jqhlrSALkWSp+kkabWlxuqSOQdv1/0iHhDt&#10;JYC6qnjJ1rrcSaZ8j2qZIB4ouYYbh5ex26pipX9bVY55JAoMTH28wyYQb8M9WS7IvLbENLwcWiCX&#10;tPCEkyRcwaZHqDXxBO0s/wtK8tJqpys/KrVMeiJREWCRpU+0uWuIYZELSO3MUXT3/2DLN/tbizgt&#10;cI6RIhIM//X5+88fXx++fHq4/4byoFBr3BwK78ytHTIHYaDbVVaGJxBBXVT1cFSVdR6V8DLPJtN8&#10;PMaohLVpCtk4gCanr411/hXTEoWgwC2jNXsH1q2IEHrno7Bk/9r5qDAd+iT0Y4ZRJQUYticCXb3I&#10;s+lkcPSsCIidimb59SzWwPYDJER/Ggj4TgtON1yImNh6uxIWAX6BN/Eaen9UJhRqC3w9zgNLAkNR&#10;wWGEUBoQ1qk6Mnj0hTsHXqXh+hdwaGxNXNM3EBF6gpJ7ZuPhbRihLxVF/mDAPAUzi0MzklGMBIMR&#10;D1Gs9ISLSypBEKHAoGB7b3SIfLftBve3mh7g1OyM5XUDhmWx9VAEpzQ6O0xUGIPzPIKe/iLL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NbxiKHcAAAADQEAAA8AAAAAAAAAAQAgAAAAIgAAAGRycy9k&#10;b3ducmV2LnhtbFBLAQIUABQAAAAIAIdO4kAfpqduNwIAAI0EAAAOAAAAAAAAAAEAIAAAACsBAABk&#10;cnMvZTJvRG9jLnhtbFBLBQYAAAAABgAGAFkBAADUBQAAAAA=&#10;" adj="1690,28725">
                <v:path/>
                <v:fill on="t" color2="#FFFFFF" focussize="0,0"/>
                <v:stroke color="#C00000" joinstyle="miter"/>
                <v:imagedata o:title=""/>
                <o:lock v:ext="edit" aspectratio="f"/>
                <v:textbox>
                  <w:txbxContent>
                    <w:p w14:paraId="155DE320"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</w:rPr>
                        <w:t>答辩委员会表格行数请根据实际答辩委员数自行增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  <w:lang w:val="en-US" w:eastAsia="zh-CN"/>
                        </w:rPr>
                        <w:t>加，整体题名页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</w:rPr>
                        <w:t>应控制在一页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  <w:szCs w:val="22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D2AD54">
    <w:pPr>
      <w:pStyle w:val="3"/>
      <w:rPr>
        <w:sz w:val="21"/>
        <w:szCs w:val="21"/>
      </w:rPr>
    </w:pPr>
    <w:r>
      <w:rPr>
        <w:rFonts w:hint="eastAsia"/>
        <w:sz w:val="21"/>
        <w:szCs w:val="21"/>
        <w:lang w:val="en-US" w:eastAsia="zh-CN"/>
      </w:rPr>
      <w:t>样例</w:t>
    </w:r>
    <w:r>
      <w:rPr>
        <w:rFonts w:hint="eastAsia"/>
        <w:sz w:val="21"/>
        <w:szCs w:val="21"/>
      </w:rPr>
      <w:t>2：天津工业大学专业型博士学位论文</w:t>
    </w:r>
    <w:r>
      <w:rPr>
        <w:rFonts w:hint="eastAsia"/>
        <w:sz w:val="21"/>
        <w:szCs w:val="21"/>
        <w:lang w:val="en-US" w:eastAsia="zh-CN"/>
      </w:rPr>
      <w:t>扉页</w:t>
    </w:r>
    <w:r>
      <w:rPr>
        <w:rFonts w:hint="eastAsia"/>
        <w:sz w:val="21"/>
        <w:szCs w:val="21"/>
      </w:rPr>
      <w:t>模板</w:t>
    </w:r>
  </w:p>
  <w:p w14:paraId="45DBDD65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647D0F"/>
    <w:rsid w:val="0264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论文标题"/>
    <w:basedOn w:val="1"/>
    <w:uiPriority w:val="0"/>
    <w:pPr>
      <w:widowControl w:val="0"/>
      <w:snapToGrid/>
      <w:spacing w:line="300" w:lineRule="auto"/>
      <w:ind w:firstLine="0" w:firstLineChars="0"/>
      <w:jc w:val="center"/>
    </w:pPr>
    <w:rPr>
      <w:rFonts w:cs="Times New Roman"/>
      <w:b/>
      <w:kern w:val="2"/>
      <w:sz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2026-08-31T08:11:00Z</dcterms:created>
  <dc:creator>李中仁</dc:creator>
  <cp:lastModifiedBy>李中仁</cp:lastModifiedBy>
  <dcterms:modified xsi:type="dcterms:W3CDTF">2026-08-31T08:12:45Z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74FB38B560124861A0781195D3139DA2_11</vt:lpwstr>
  </property>
  <property fmtid="{D5CDD505-2E9C-101B-9397-08002B2CF9AE}" pid="4" name="KSOTemplateDocerSaveRecord">
    <vt:lpwstr>eyJoZGlkIjoiZjFmZWIzNDg2MmIzZjExOTIzMmViNTBmYTMwYTk0ZWYiLCJ1c2VySWQiOiIxODY2NzI4NjMwIn0=</vt:lpwstr>
  </property>
</Properties>
</file>