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15C7" w14:textId="090FF1C8" w:rsidR="007F2179" w:rsidRPr="00D0281E" w:rsidRDefault="00FE340A">
      <w:pPr>
        <w:widowControl/>
        <w:spacing w:line="579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 w:rsidRPr="00D0281E"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翻译</w:t>
      </w:r>
      <w:r w:rsidR="001816A0" w:rsidRPr="00D0281E"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硕士</w:t>
      </w:r>
      <w:r w:rsidRPr="00D0281E"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专业</w:t>
      </w:r>
      <w:r w:rsidR="001816A0" w:rsidRPr="00D0281E"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学位</w:t>
      </w:r>
      <w:r w:rsidRPr="00D0281E"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研究生</w:t>
      </w:r>
      <w:r w:rsidR="0021271F" w:rsidRPr="00D0281E"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招生</w:t>
      </w:r>
      <w:r w:rsidRPr="00D0281E"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考试</w:t>
      </w:r>
    </w:p>
    <w:p w14:paraId="60005443" w14:textId="4A0D1579" w:rsidR="007F2179" w:rsidRPr="00D0281E" w:rsidRDefault="00FE340A">
      <w:pPr>
        <w:widowControl/>
        <w:spacing w:line="579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 w:rsidRPr="00D0281E"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《汉语写作与百科知识</w:t>
      </w:r>
      <w:r w:rsidR="0021271F" w:rsidRPr="00D0281E"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（448）</w:t>
      </w:r>
      <w:r w:rsidRPr="00D0281E"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》考试大纲</w:t>
      </w:r>
    </w:p>
    <w:p w14:paraId="3EF0C9EF" w14:textId="77777777" w:rsidR="007F2179" w:rsidRPr="00D0281E" w:rsidRDefault="007F2179">
      <w:pPr>
        <w:widowControl/>
        <w:spacing w:line="579" w:lineRule="exact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742176DA" w14:textId="77777777" w:rsidR="007F2179" w:rsidRPr="00D0281E" w:rsidRDefault="00FE340A">
      <w:pPr>
        <w:widowControl/>
        <w:spacing w:line="579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D0281E">
        <w:rPr>
          <w:rFonts w:ascii="黑体" w:eastAsia="黑体" w:hAnsi="黑体" w:cs="黑体" w:hint="eastAsia"/>
          <w:bCs/>
          <w:color w:val="000000"/>
          <w:sz w:val="32"/>
          <w:szCs w:val="32"/>
        </w:rPr>
        <w:t>一、考试目的</w:t>
      </w:r>
    </w:p>
    <w:p w14:paraId="4B084D1C" w14:textId="253F39E1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《汉语写作与百科知识》是翻译硕士专业学位</w:t>
      </w:r>
      <w:r w:rsidR="0044421E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（MTI）</w:t>
      </w: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研究生入学考试的专业基础课考试科目，其目的是考查</w:t>
      </w:r>
      <w:r w:rsidR="0044421E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考</w:t>
      </w: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生是否具备进行MTI学习所要求的汉语水平。</w:t>
      </w:r>
    </w:p>
    <w:p w14:paraId="6114724F" w14:textId="1C9EA04E" w:rsidR="007F2179" w:rsidRPr="00D0281E" w:rsidRDefault="00FE340A">
      <w:pPr>
        <w:widowControl/>
        <w:spacing w:line="579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D0281E">
        <w:rPr>
          <w:rFonts w:ascii="黑体" w:eastAsia="黑体" w:hAnsi="黑体" w:cs="黑体" w:hint="eastAsia"/>
          <w:bCs/>
          <w:color w:val="000000"/>
          <w:sz w:val="32"/>
          <w:szCs w:val="32"/>
        </w:rPr>
        <w:t>二、考试性质与范围</w:t>
      </w:r>
    </w:p>
    <w:p w14:paraId="1E2B65EC" w14:textId="3DCFD62E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proofErr w:type="gramStart"/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本考试</w:t>
      </w:r>
      <w:proofErr w:type="gramEnd"/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是测试考生百科知识和汉语写作水平的尺度参照性水平考试。考试范围包括考生入学应具备的百科知识和汉语写作能力。</w:t>
      </w:r>
    </w:p>
    <w:p w14:paraId="0C7481E7" w14:textId="77777777" w:rsidR="007F2179" w:rsidRPr="00D0281E" w:rsidRDefault="00FE340A">
      <w:pPr>
        <w:widowControl/>
        <w:spacing w:line="579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D0281E">
        <w:rPr>
          <w:rFonts w:ascii="黑体" w:eastAsia="黑体" w:hAnsi="黑体" w:cs="黑体" w:hint="eastAsia"/>
          <w:bCs/>
          <w:color w:val="000000"/>
          <w:sz w:val="32"/>
          <w:szCs w:val="32"/>
        </w:rPr>
        <w:t>三、考试基本要求</w:t>
      </w:r>
    </w:p>
    <w:p w14:paraId="2302FC38" w14:textId="52336D12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1. 具备一定的中外文化背景知识。</w:t>
      </w:r>
    </w:p>
    <w:p w14:paraId="146A3638" w14:textId="1DA261EF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2. 有较全面的</w:t>
      </w:r>
      <w:r w:rsidR="008F0C59" w:rsidRPr="00D0281E">
        <w:rPr>
          <w:rFonts w:ascii="方正仿宋_GBK" w:eastAsia="方正仿宋_GBK" w:hAnsi="方正仿宋_GBK" w:cs="方正仿宋_GBK" w:hint="eastAsia"/>
          <w:bCs/>
          <w:sz w:val="32"/>
          <w:szCs w:val="32"/>
        </w:rPr>
        <w:t>中国语言文学</w:t>
      </w:r>
      <w:r w:rsidRPr="00D0281E">
        <w:rPr>
          <w:rFonts w:ascii="方正仿宋_GBK" w:eastAsia="方正仿宋_GBK" w:hAnsi="方正仿宋_GBK" w:cs="方正仿宋_GBK" w:hint="eastAsia"/>
          <w:bCs/>
          <w:sz w:val="32"/>
          <w:szCs w:val="32"/>
        </w:rPr>
        <w:t>基础知识。</w:t>
      </w:r>
    </w:p>
    <w:p w14:paraId="6E996CF5" w14:textId="77777777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3. 具备较强的现代汉语写作能力。</w:t>
      </w:r>
    </w:p>
    <w:p w14:paraId="2BDAF680" w14:textId="77777777" w:rsidR="007F2179" w:rsidRPr="00D0281E" w:rsidRDefault="00FE340A">
      <w:pPr>
        <w:widowControl/>
        <w:spacing w:line="579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D0281E">
        <w:rPr>
          <w:rFonts w:ascii="黑体" w:eastAsia="黑体" w:hAnsi="黑体" w:cs="黑体" w:hint="eastAsia"/>
          <w:bCs/>
          <w:color w:val="000000"/>
          <w:sz w:val="32"/>
          <w:szCs w:val="32"/>
        </w:rPr>
        <w:t>四、考试形式</w:t>
      </w:r>
    </w:p>
    <w:p w14:paraId="39B566C5" w14:textId="0977C8EF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proofErr w:type="gramStart"/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本考试</w:t>
      </w:r>
      <w:proofErr w:type="gramEnd"/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采取客观试题与主观试题相结合</w:t>
      </w:r>
      <w:r w:rsidR="0044421E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、</w:t>
      </w: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单项技能测试与综合技能测试相结合的方法，注重考生的百科知识和汉语写作能力。各语种考生统一用汉语答题。</w:t>
      </w:r>
      <w:r w:rsidR="001816A0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各项试题的分布情况</w:t>
      </w: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见“考试内容一览表”。</w:t>
      </w:r>
    </w:p>
    <w:p w14:paraId="65D404CA" w14:textId="60C13A18" w:rsidR="007F2179" w:rsidRPr="00D0281E" w:rsidRDefault="00FE340A">
      <w:pPr>
        <w:widowControl/>
        <w:spacing w:line="579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D0281E">
        <w:rPr>
          <w:rFonts w:ascii="黑体" w:eastAsia="黑体" w:hAnsi="黑体" w:cs="黑体" w:hint="eastAsia"/>
          <w:bCs/>
          <w:color w:val="000000"/>
          <w:sz w:val="32"/>
          <w:szCs w:val="32"/>
        </w:rPr>
        <w:t>五、考试内容</w:t>
      </w:r>
      <w:r w:rsidR="00831942" w:rsidRPr="00D0281E">
        <w:rPr>
          <w:rFonts w:ascii="黑体" w:eastAsia="黑体" w:hAnsi="黑体" w:cs="黑体" w:hint="eastAsia"/>
          <w:bCs/>
          <w:color w:val="000000"/>
          <w:sz w:val="32"/>
          <w:szCs w:val="32"/>
        </w:rPr>
        <w:t>和时间</w:t>
      </w:r>
    </w:p>
    <w:p w14:paraId="63C4B2DB" w14:textId="1D3A660F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proofErr w:type="gramStart"/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本考试</w:t>
      </w:r>
      <w:proofErr w:type="gramEnd"/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包括三个部分：百科知识、应用文写作、命题作文。总分150分。</w:t>
      </w:r>
      <w:r w:rsidR="00831942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考试时间180分钟。</w:t>
      </w:r>
    </w:p>
    <w:p w14:paraId="5DAD264E" w14:textId="77777777" w:rsidR="007F2179" w:rsidRPr="00D0281E" w:rsidRDefault="007F2179">
      <w:pPr>
        <w:widowControl/>
        <w:spacing w:line="579" w:lineRule="exac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</w:p>
    <w:p w14:paraId="5C57B454" w14:textId="77777777" w:rsidR="007F2179" w:rsidRPr="00D0281E" w:rsidRDefault="00FE340A">
      <w:pPr>
        <w:widowControl/>
        <w:spacing w:line="579" w:lineRule="exact"/>
        <w:jc w:val="center"/>
        <w:rPr>
          <w:rFonts w:ascii="Times New Roman" w:eastAsia="方正仿宋_GBK" w:hAnsi="Times New Roman"/>
          <w:b/>
          <w:color w:val="000000"/>
          <w:sz w:val="32"/>
          <w:szCs w:val="32"/>
        </w:rPr>
      </w:pPr>
      <w:r w:rsidRPr="00D0281E">
        <w:rPr>
          <w:rFonts w:ascii="Times New Roman" w:eastAsia="方正仿宋_GBK" w:hAnsi="Times New Roman"/>
          <w:b/>
          <w:color w:val="000000"/>
          <w:sz w:val="32"/>
          <w:szCs w:val="32"/>
        </w:rPr>
        <w:lastRenderedPageBreak/>
        <w:t xml:space="preserve">I. </w:t>
      </w:r>
      <w:r w:rsidRPr="00D0281E">
        <w:rPr>
          <w:rFonts w:ascii="Times New Roman" w:eastAsia="方正仿宋_GBK" w:hAnsi="Times New Roman"/>
          <w:b/>
          <w:color w:val="000000"/>
          <w:sz w:val="32"/>
          <w:szCs w:val="32"/>
        </w:rPr>
        <w:t>百科知识</w:t>
      </w:r>
    </w:p>
    <w:p w14:paraId="56F655A6" w14:textId="77777777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1. 考试要求</w:t>
      </w:r>
    </w:p>
    <w:p w14:paraId="175D29E8" w14:textId="34D512A0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要求考生具备全球视野，重视文明互鉴，对中外人文、历史、地理等方面以及国内国际政治、经济、法律等领域相关知识有一定的了解，</w:t>
      </w:r>
      <w:r w:rsidR="00230BAB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对世界文明发展进程中的相关知识具有一定储备，</w:t>
      </w: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并对当前国内外经济、科技、文化等领域的热点话题有一定的关注。</w:t>
      </w:r>
    </w:p>
    <w:p w14:paraId="551A3FB1" w14:textId="066737FA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2. </w:t>
      </w:r>
      <w:r w:rsidR="00813F08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考试</w:t>
      </w: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题型</w:t>
      </w:r>
    </w:p>
    <w:p w14:paraId="400934A9" w14:textId="216B90BD" w:rsidR="007F2179" w:rsidRPr="00D0281E" w:rsidRDefault="00C130D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（</w:t>
      </w:r>
      <w:r w:rsidR="00FE340A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1</w:t>
      </w: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）</w:t>
      </w:r>
      <w:r w:rsidR="00FE340A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单项选择题（30个，每题1分，共30分）</w:t>
      </w:r>
    </w:p>
    <w:p w14:paraId="7BF29DA0" w14:textId="369C619A" w:rsidR="007F2179" w:rsidRPr="00D0281E" w:rsidRDefault="00C130D1" w:rsidP="00230BAB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（2）</w:t>
      </w:r>
      <w:r w:rsidR="00FE340A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名词解释（4个，每题5分，共20分）</w:t>
      </w:r>
    </w:p>
    <w:p w14:paraId="52403BBE" w14:textId="77777777" w:rsidR="007F2179" w:rsidRPr="00D0281E" w:rsidRDefault="007F2179">
      <w:pPr>
        <w:widowControl/>
        <w:spacing w:line="579" w:lineRule="exact"/>
        <w:ind w:firstLineChars="50" w:firstLine="160"/>
        <w:rPr>
          <w:rFonts w:ascii="Times New Roman" w:hAnsi="Times New Roman"/>
          <w:color w:val="000000"/>
          <w:sz w:val="32"/>
          <w:szCs w:val="32"/>
        </w:rPr>
      </w:pPr>
    </w:p>
    <w:p w14:paraId="3980DBB7" w14:textId="77777777" w:rsidR="007F2179" w:rsidRPr="00D0281E" w:rsidRDefault="00FE340A">
      <w:pPr>
        <w:widowControl/>
        <w:spacing w:line="579" w:lineRule="exact"/>
        <w:jc w:val="center"/>
        <w:rPr>
          <w:rFonts w:ascii="Times New Roman" w:eastAsia="方正仿宋_GBK" w:hAnsi="Times New Roman"/>
          <w:b/>
          <w:color w:val="000000"/>
          <w:sz w:val="32"/>
          <w:szCs w:val="32"/>
        </w:rPr>
      </w:pPr>
      <w:r w:rsidRPr="00D0281E">
        <w:rPr>
          <w:rFonts w:ascii="Times New Roman" w:eastAsia="方正仿宋_GBK" w:hAnsi="Times New Roman"/>
          <w:b/>
          <w:color w:val="000000"/>
          <w:sz w:val="32"/>
          <w:szCs w:val="32"/>
        </w:rPr>
        <w:t xml:space="preserve">II. </w:t>
      </w:r>
      <w:r w:rsidRPr="00D0281E">
        <w:rPr>
          <w:rFonts w:ascii="Times New Roman" w:eastAsia="方正仿宋_GBK" w:hAnsi="Times New Roman"/>
          <w:b/>
          <w:color w:val="000000"/>
          <w:sz w:val="32"/>
          <w:szCs w:val="32"/>
        </w:rPr>
        <w:t>应用文写作</w:t>
      </w:r>
    </w:p>
    <w:p w14:paraId="2A9E49D7" w14:textId="77777777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1. 考试要求</w:t>
      </w:r>
    </w:p>
    <w:p w14:paraId="15ACAE4B" w14:textId="77777777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要求考生具备较强语体意识，掌握应用文写作的基本方法，能够根据所提供的信息和场景写出一篇450字左右的应用文，体裁包括说明书、会议通知、商务信函、备忘录、广告等，要求言简意赅，凸显专业性、技术性和实用性。</w:t>
      </w:r>
    </w:p>
    <w:p w14:paraId="48EBE66C" w14:textId="47F1300F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2. </w:t>
      </w:r>
      <w:r w:rsidR="00813F08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考试</w:t>
      </w: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题型</w:t>
      </w:r>
    </w:p>
    <w:p w14:paraId="5A9D2849" w14:textId="6BAB087D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试卷提供应用文写作的信息、场景及写作要求。共计40分。</w:t>
      </w:r>
    </w:p>
    <w:p w14:paraId="01C82491" w14:textId="4BA2C1A0" w:rsidR="007F2179" w:rsidRPr="00D0281E" w:rsidRDefault="00FE340A">
      <w:pPr>
        <w:widowControl/>
        <w:spacing w:line="579" w:lineRule="exact"/>
        <w:jc w:val="center"/>
        <w:rPr>
          <w:rFonts w:ascii="Times New Roman" w:eastAsia="方正仿宋_GBK" w:hAnsi="Times New Roman"/>
          <w:b/>
          <w:color w:val="000000"/>
          <w:sz w:val="32"/>
          <w:szCs w:val="32"/>
        </w:rPr>
      </w:pPr>
      <w:r w:rsidRPr="00D0281E">
        <w:rPr>
          <w:rFonts w:ascii="Times New Roman" w:eastAsia="方正仿宋_GBK" w:hAnsi="Times New Roman"/>
          <w:b/>
          <w:color w:val="000000"/>
          <w:sz w:val="32"/>
          <w:szCs w:val="32"/>
        </w:rPr>
        <w:t xml:space="preserve">III. </w:t>
      </w:r>
      <w:r w:rsidRPr="00D0281E">
        <w:rPr>
          <w:rFonts w:ascii="Times New Roman" w:eastAsia="方正仿宋_GBK" w:hAnsi="Times New Roman"/>
          <w:b/>
          <w:color w:val="000000"/>
          <w:sz w:val="32"/>
          <w:szCs w:val="32"/>
        </w:rPr>
        <w:t>命题作文</w:t>
      </w:r>
    </w:p>
    <w:p w14:paraId="3058E403" w14:textId="77777777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1. 考试要求</w:t>
      </w:r>
    </w:p>
    <w:p w14:paraId="286E1F9E" w14:textId="754D3985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要求考生具备较强的现代汉语写作能力，能够根据所给题目及要求写出一篇不少于800字的现代汉语文章。体裁可</w:t>
      </w: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lastRenderedPageBreak/>
        <w:t>以是说明文、议论文或应用文。要求文字通顺</w:t>
      </w:r>
      <w:r w:rsidR="00682970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、</w:t>
      </w: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观点明确</w:t>
      </w:r>
      <w:r w:rsidR="00682970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、</w:t>
      </w: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用词得体</w:t>
      </w:r>
      <w:r w:rsidR="00682970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、</w:t>
      </w: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结构合理</w:t>
      </w:r>
      <w:r w:rsidR="00682970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、</w:t>
      </w: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文体恰当</w:t>
      </w:r>
      <w:r w:rsidR="00230BAB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和</w:t>
      </w: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文笔优美。</w:t>
      </w:r>
    </w:p>
    <w:p w14:paraId="5119FF7C" w14:textId="0ACD7B21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2. </w:t>
      </w:r>
      <w:r w:rsidR="00813F08"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考试</w:t>
      </w: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题型</w:t>
      </w:r>
    </w:p>
    <w:p w14:paraId="359FF70C" w14:textId="2EA48FAA" w:rsidR="007F2179" w:rsidRPr="00D0281E" w:rsidRDefault="00FE340A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试卷给出情景和题目，由考生根据提示写作。共计60分。</w:t>
      </w:r>
    </w:p>
    <w:p w14:paraId="13FD578C" w14:textId="0C789114" w:rsidR="007F2179" w:rsidRPr="00D0281E" w:rsidRDefault="00FE340A" w:rsidP="00EC6020">
      <w:pPr>
        <w:widowControl/>
        <w:spacing w:line="579" w:lineRule="exact"/>
        <w:rPr>
          <w:rFonts w:ascii="Times New Roman" w:hAnsi="Times New Roman"/>
          <w:color w:val="000000"/>
          <w:sz w:val="32"/>
          <w:szCs w:val="32"/>
        </w:rPr>
      </w:pPr>
      <w:r w:rsidRPr="00D0281E">
        <w:rPr>
          <w:rFonts w:ascii="Times New Roman" w:hAnsi="Times New Roman"/>
          <w:color w:val="000000"/>
          <w:sz w:val="32"/>
          <w:szCs w:val="32"/>
        </w:rPr>
        <w:t xml:space="preserve">    </w:t>
      </w:r>
    </w:p>
    <w:p w14:paraId="4107B9FE" w14:textId="77777777" w:rsidR="007F2179" w:rsidRPr="00D0281E" w:rsidRDefault="00FE340A" w:rsidP="008E2538">
      <w:pPr>
        <w:widowControl/>
        <w:spacing w:afterLines="50" w:after="120"/>
        <w:jc w:val="center"/>
        <w:rPr>
          <w:rFonts w:ascii="方正仿宋_GBK" w:eastAsia="方正仿宋_GBK" w:hAnsi="方正仿宋_GBK" w:cs="方正仿宋_GBK"/>
          <w:b/>
          <w:color w:val="000000"/>
          <w:sz w:val="32"/>
          <w:szCs w:val="32"/>
        </w:rPr>
      </w:pPr>
      <w:r w:rsidRPr="00D0281E"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>《汉语写作与百科知识》考试内容一览表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367"/>
        <w:gridCol w:w="3494"/>
        <w:gridCol w:w="1082"/>
        <w:gridCol w:w="1766"/>
      </w:tblGrid>
      <w:tr w:rsidR="007F2179" w:rsidRPr="00D0281E" w14:paraId="369BE4E8" w14:textId="77777777" w:rsidTr="00565097">
        <w:trPr>
          <w:trHeight w:val="536"/>
          <w:jc w:val="center"/>
        </w:trPr>
        <w:tc>
          <w:tcPr>
            <w:tcW w:w="477" w:type="pct"/>
            <w:vAlign w:val="center"/>
          </w:tcPr>
          <w:p w14:paraId="226A3253" w14:textId="77777777" w:rsidR="007F2179" w:rsidRPr="00D0281E" w:rsidRDefault="00FE340A">
            <w:pPr>
              <w:widowControl/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b/>
                <w:bCs/>
                <w:color w:val="000000"/>
                <w:szCs w:val="24"/>
              </w:rPr>
              <w:t>序号</w:t>
            </w:r>
          </w:p>
        </w:tc>
        <w:tc>
          <w:tcPr>
            <w:tcW w:w="802" w:type="pct"/>
            <w:vAlign w:val="center"/>
          </w:tcPr>
          <w:p w14:paraId="30B6E5BE" w14:textId="77777777" w:rsidR="007F2179" w:rsidRPr="00D0281E" w:rsidRDefault="00FE340A">
            <w:pPr>
              <w:widowControl/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b/>
                <w:bCs/>
                <w:color w:val="000000"/>
                <w:szCs w:val="24"/>
              </w:rPr>
              <w:t>题型</w:t>
            </w:r>
          </w:p>
        </w:tc>
        <w:tc>
          <w:tcPr>
            <w:tcW w:w="2050" w:type="pct"/>
            <w:vAlign w:val="center"/>
          </w:tcPr>
          <w:p w14:paraId="4AF5A5A6" w14:textId="77777777" w:rsidR="007F2179" w:rsidRPr="00D0281E" w:rsidRDefault="00FE340A">
            <w:pPr>
              <w:widowControl/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b/>
                <w:bCs/>
                <w:color w:val="000000"/>
                <w:szCs w:val="24"/>
              </w:rPr>
              <w:t>题量</w:t>
            </w:r>
          </w:p>
        </w:tc>
        <w:tc>
          <w:tcPr>
            <w:tcW w:w="635" w:type="pct"/>
            <w:vAlign w:val="center"/>
          </w:tcPr>
          <w:p w14:paraId="3495FF8C" w14:textId="3483DB86" w:rsidR="007F2179" w:rsidRPr="00D0281E" w:rsidRDefault="00FE340A">
            <w:pPr>
              <w:widowControl/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b/>
                <w:bCs/>
                <w:color w:val="000000"/>
                <w:szCs w:val="24"/>
              </w:rPr>
              <w:t>分值</w:t>
            </w:r>
            <w:r w:rsidR="00994791" w:rsidRPr="00D0281E">
              <w:rPr>
                <w:rFonts w:ascii="Times New Roman" w:hAnsi="Times New Roman" w:hint="eastAsia"/>
                <w:b/>
                <w:bCs/>
                <w:color w:val="000000"/>
                <w:szCs w:val="24"/>
              </w:rPr>
              <w:t>（分）</w:t>
            </w:r>
          </w:p>
        </w:tc>
        <w:tc>
          <w:tcPr>
            <w:tcW w:w="1036" w:type="pct"/>
            <w:vAlign w:val="center"/>
          </w:tcPr>
          <w:p w14:paraId="619C8A12" w14:textId="2C4BFAB0" w:rsidR="007F2179" w:rsidRPr="00D0281E" w:rsidRDefault="00FE340A">
            <w:pPr>
              <w:widowControl/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b/>
                <w:bCs/>
                <w:color w:val="000000"/>
                <w:szCs w:val="24"/>
              </w:rPr>
              <w:t>时间（分钟）</w:t>
            </w:r>
          </w:p>
        </w:tc>
      </w:tr>
      <w:tr w:rsidR="00230BAB" w:rsidRPr="00D0281E" w14:paraId="73BE4097" w14:textId="77777777" w:rsidTr="00565097">
        <w:trPr>
          <w:trHeight w:val="465"/>
          <w:jc w:val="center"/>
        </w:trPr>
        <w:tc>
          <w:tcPr>
            <w:tcW w:w="477" w:type="pct"/>
            <w:vMerge w:val="restart"/>
            <w:vAlign w:val="center"/>
          </w:tcPr>
          <w:p w14:paraId="6F13436D" w14:textId="77777777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802" w:type="pct"/>
            <w:vMerge w:val="restart"/>
            <w:vAlign w:val="center"/>
          </w:tcPr>
          <w:p w14:paraId="7184A39C" w14:textId="77777777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color w:val="000000"/>
                <w:szCs w:val="24"/>
              </w:rPr>
              <w:t>百科知识</w:t>
            </w:r>
          </w:p>
        </w:tc>
        <w:tc>
          <w:tcPr>
            <w:tcW w:w="2050" w:type="pct"/>
            <w:vAlign w:val="center"/>
          </w:tcPr>
          <w:p w14:paraId="4A048BB0" w14:textId="77777777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color w:val="000000"/>
                <w:szCs w:val="24"/>
              </w:rPr>
              <w:t>30</w:t>
            </w:r>
            <w:r w:rsidRPr="00D0281E">
              <w:rPr>
                <w:rFonts w:ascii="Times New Roman" w:hAnsi="Times New Roman"/>
                <w:color w:val="000000"/>
                <w:szCs w:val="24"/>
              </w:rPr>
              <w:t>个</w:t>
            </w:r>
            <w:r w:rsidRPr="00D0281E">
              <w:rPr>
                <w:rFonts w:ascii="Times New Roman" w:hAnsi="Times New Roman" w:hint="eastAsia"/>
                <w:color w:val="000000"/>
                <w:szCs w:val="24"/>
              </w:rPr>
              <w:t>单项</w:t>
            </w:r>
            <w:r w:rsidRPr="00D0281E">
              <w:rPr>
                <w:rFonts w:ascii="Times New Roman" w:hAnsi="Times New Roman"/>
                <w:color w:val="000000"/>
                <w:szCs w:val="24"/>
              </w:rPr>
              <w:t>选择题</w:t>
            </w:r>
          </w:p>
        </w:tc>
        <w:tc>
          <w:tcPr>
            <w:tcW w:w="635" w:type="pct"/>
            <w:vAlign w:val="center"/>
          </w:tcPr>
          <w:p w14:paraId="65326228" w14:textId="77777777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eastAsia="华文中宋" w:hAnsi="Times New Roman"/>
                <w:color w:val="000000"/>
                <w:szCs w:val="24"/>
              </w:rPr>
            </w:pPr>
            <w:r w:rsidRPr="00D0281E">
              <w:rPr>
                <w:rFonts w:ascii="Times New Roman" w:eastAsia="华文中宋" w:hAnsi="Times New Roman"/>
                <w:color w:val="000000"/>
                <w:szCs w:val="24"/>
              </w:rPr>
              <w:t>30</w:t>
            </w:r>
          </w:p>
        </w:tc>
        <w:tc>
          <w:tcPr>
            <w:tcW w:w="1036" w:type="pct"/>
            <w:vMerge w:val="restart"/>
            <w:vAlign w:val="center"/>
          </w:tcPr>
          <w:p w14:paraId="1E22F6AF" w14:textId="4FB5CA9D" w:rsidR="00230BAB" w:rsidRPr="00D0281E" w:rsidRDefault="00230BAB" w:rsidP="001D047F">
            <w:pPr>
              <w:spacing w:line="300" w:lineRule="auto"/>
              <w:jc w:val="center"/>
              <w:rPr>
                <w:rFonts w:ascii="Times New Roman" w:eastAsia="华文中宋" w:hAnsi="Times New Roman"/>
                <w:color w:val="000000"/>
                <w:szCs w:val="24"/>
              </w:rPr>
            </w:pPr>
            <w:r w:rsidRPr="00D0281E">
              <w:rPr>
                <w:rFonts w:ascii="Times New Roman" w:eastAsia="华文中宋" w:hAnsi="Times New Roman"/>
                <w:color w:val="000000"/>
                <w:szCs w:val="24"/>
              </w:rPr>
              <w:t>180</w:t>
            </w:r>
            <w:r w:rsidR="00994791" w:rsidRPr="00D0281E">
              <w:rPr>
                <w:rFonts w:ascii="Times New Roman" w:eastAsia="华文中宋" w:hAnsi="Times New Roman"/>
                <w:color w:val="000000"/>
                <w:szCs w:val="24"/>
              </w:rPr>
              <w:t xml:space="preserve"> </w:t>
            </w:r>
          </w:p>
        </w:tc>
      </w:tr>
      <w:tr w:rsidR="00230BAB" w:rsidRPr="00D0281E" w14:paraId="7A451DB3" w14:textId="77777777" w:rsidTr="00565097">
        <w:trPr>
          <w:trHeight w:val="220"/>
          <w:jc w:val="center"/>
        </w:trPr>
        <w:tc>
          <w:tcPr>
            <w:tcW w:w="477" w:type="pct"/>
            <w:vMerge/>
            <w:vAlign w:val="center"/>
          </w:tcPr>
          <w:p w14:paraId="03378146" w14:textId="77777777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802" w:type="pct"/>
            <w:vMerge/>
            <w:vAlign w:val="center"/>
          </w:tcPr>
          <w:p w14:paraId="1951A7BD" w14:textId="77777777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050" w:type="pct"/>
            <w:vAlign w:val="center"/>
          </w:tcPr>
          <w:p w14:paraId="44B3512A" w14:textId="77777777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color w:val="000000"/>
                <w:szCs w:val="24"/>
              </w:rPr>
              <w:t>4</w:t>
            </w:r>
            <w:r w:rsidRPr="00D0281E">
              <w:rPr>
                <w:rFonts w:ascii="Times New Roman" w:hAnsi="Times New Roman" w:hint="eastAsia"/>
                <w:color w:val="000000"/>
                <w:szCs w:val="24"/>
              </w:rPr>
              <w:t>个名词解释</w:t>
            </w:r>
          </w:p>
        </w:tc>
        <w:tc>
          <w:tcPr>
            <w:tcW w:w="635" w:type="pct"/>
            <w:vAlign w:val="center"/>
          </w:tcPr>
          <w:p w14:paraId="68AE84D1" w14:textId="77777777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eastAsia="华文中宋" w:hAnsi="Times New Roman"/>
                <w:color w:val="000000"/>
                <w:szCs w:val="24"/>
              </w:rPr>
            </w:pPr>
            <w:r w:rsidRPr="00D0281E">
              <w:rPr>
                <w:rFonts w:ascii="Times New Roman" w:eastAsia="华文中宋" w:hAnsi="Times New Roman" w:hint="eastAsia"/>
                <w:color w:val="000000"/>
                <w:szCs w:val="24"/>
              </w:rPr>
              <w:t>2</w:t>
            </w:r>
            <w:r w:rsidRPr="00D0281E">
              <w:rPr>
                <w:rFonts w:ascii="Times New Roman" w:eastAsia="华文中宋" w:hAnsi="Times New Roman"/>
                <w:color w:val="000000"/>
                <w:szCs w:val="24"/>
              </w:rPr>
              <w:t>0</w:t>
            </w:r>
          </w:p>
        </w:tc>
        <w:tc>
          <w:tcPr>
            <w:tcW w:w="1036" w:type="pct"/>
            <w:vMerge/>
            <w:vAlign w:val="center"/>
          </w:tcPr>
          <w:p w14:paraId="79535141" w14:textId="156D172A" w:rsidR="00230BAB" w:rsidRPr="00D0281E" w:rsidRDefault="00230BAB" w:rsidP="001D047F">
            <w:pPr>
              <w:spacing w:line="300" w:lineRule="auto"/>
              <w:jc w:val="center"/>
              <w:rPr>
                <w:rFonts w:ascii="Times New Roman" w:eastAsia="华文中宋" w:hAnsi="Times New Roman"/>
                <w:color w:val="000000"/>
                <w:szCs w:val="24"/>
              </w:rPr>
            </w:pPr>
          </w:p>
        </w:tc>
      </w:tr>
      <w:tr w:rsidR="00230BAB" w:rsidRPr="00D0281E" w14:paraId="1B0A1A1A" w14:textId="77777777" w:rsidTr="00565097">
        <w:trPr>
          <w:trHeight w:val="248"/>
          <w:jc w:val="center"/>
        </w:trPr>
        <w:tc>
          <w:tcPr>
            <w:tcW w:w="477" w:type="pct"/>
            <w:vAlign w:val="center"/>
          </w:tcPr>
          <w:p w14:paraId="1E768016" w14:textId="77777777" w:rsidR="00230BAB" w:rsidRPr="00D0281E" w:rsidRDefault="00230BAB">
            <w:pPr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802" w:type="pct"/>
            <w:vAlign w:val="center"/>
          </w:tcPr>
          <w:p w14:paraId="1CA564B9" w14:textId="77777777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color w:val="000000"/>
                <w:szCs w:val="24"/>
              </w:rPr>
              <w:t>应用文写作</w:t>
            </w:r>
          </w:p>
        </w:tc>
        <w:tc>
          <w:tcPr>
            <w:tcW w:w="2050" w:type="pct"/>
            <w:vAlign w:val="center"/>
          </w:tcPr>
          <w:p w14:paraId="4148CD8D" w14:textId="080260E4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color w:val="000000"/>
                <w:szCs w:val="24"/>
              </w:rPr>
              <w:t>一</w:t>
            </w:r>
            <w:r w:rsidRPr="00D0281E">
              <w:rPr>
                <w:rFonts w:ascii="Times New Roman" w:hAnsi="Times New Roman" w:hint="eastAsia"/>
                <w:color w:val="000000"/>
                <w:szCs w:val="24"/>
              </w:rPr>
              <w:t>篇</w:t>
            </w:r>
            <w:r w:rsidRPr="00D0281E">
              <w:rPr>
                <w:rFonts w:ascii="Times New Roman" w:hAnsi="Times New Roman"/>
                <w:color w:val="000000"/>
                <w:szCs w:val="24"/>
              </w:rPr>
              <w:t>约</w:t>
            </w:r>
            <w:r w:rsidRPr="00D0281E">
              <w:rPr>
                <w:rFonts w:ascii="Times New Roman" w:hAnsi="Times New Roman"/>
                <w:color w:val="000000"/>
                <w:szCs w:val="24"/>
              </w:rPr>
              <w:t>450</w:t>
            </w:r>
            <w:r w:rsidRPr="00D0281E">
              <w:rPr>
                <w:rFonts w:ascii="Times New Roman" w:hAnsi="Times New Roman"/>
                <w:color w:val="000000"/>
                <w:szCs w:val="24"/>
              </w:rPr>
              <w:t>个汉字</w:t>
            </w:r>
            <w:r w:rsidRPr="00D0281E">
              <w:rPr>
                <w:rFonts w:ascii="Times New Roman" w:hAnsi="Times New Roman" w:hint="eastAsia"/>
                <w:color w:val="000000"/>
                <w:szCs w:val="24"/>
              </w:rPr>
              <w:t>的</w:t>
            </w:r>
            <w:r w:rsidRPr="00D0281E">
              <w:rPr>
                <w:rFonts w:ascii="Times New Roman" w:hAnsi="Times New Roman"/>
                <w:color w:val="000000"/>
                <w:szCs w:val="24"/>
              </w:rPr>
              <w:t>应用文体文章</w:t>
            </w:r>
          </w:p>
        </w:tc>
        <w:tc>
          <w:tcPr>
            <w:tcW w:w="635" w:type="pct"/>
            <w:vAlign w:val="center"/>
          </w:tcPr>
          <w:p w14:paraId="31FD0500" w14:textId="77777777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eastAsia="华文中宋" w:hAnsi="Times New Roman"/>
                <w:color w:val="000000"/>
                <w:szCs w:val="24"/>
              </w:rPr>
            </w:pPr>
            <w:r w:rsidRPr="00D0281E">
              <w:rPr>
                <w:rFonts w:ascii="Times New Roman" w:eastAsia="华文中宋" w:hAnsi="Times New Roman"/>
                <w:color w:val="000000"/>
                <w:szCs w:val="24"/>
              </w:rPr>
              <w:t>40</w:t>
            </w:r>
          </w:p>
        </w:tc>
        <w:tc>
          <w:tcPr>
            <w:tcW w:w="1036" w:type="pct"/>
            <w:vMerge/>
            <w:vAlign w:val="center"/>
          </w:tcPr>
          <w:p w14:paraId="6B673953" w14:textId="01DD579E" w:rsidR="00230BAB" w:rsidRPr="00D0281E" w:rsidRDefault="00230BAB" w:rsidP="001D047F">
            <w:pPr>
              <w:spacing w:line="300" w:lineRule="auto"/>
              <w:jc w:val="center"/>
              <w:rPr>
                <w:rFonts w:ascii="Times New Roman" w:eastAsia="华文中宋" w:hAnsi="Times New Roman"/>
                <w:color w:val="000000"/>
                <w:szCs w:val="24"/>
              </w:rPr>
            </w:pPr>
          </w:p>
        </w:tc>
      </w:tr>
      <w:tr w:rsidR="00230BAB" w:rsidRPr="00D0281E" w14:paraId="2E6092BA" w14:textId="77777777" w:rsidTr="00565097">
        <w:trPr>
          <w:trHeight w:val="478"/>
          <w:jc w:val="center"/>
        </w:trPr>
        <w:tc>
          <w:tcPr>
            <w:tcW w:w="477" w:type="pct"/>
            <w:vAlign w:val="center"/>
          </w:tcPr>
          <w:p w14:paraId="0FA02F8B" w14:textId="77777777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802" w:type="pct"/>
            <w:vAlign w:val="center"/>
          </w:tcPr>
          <w:p w14:paraId="21421659" w14:textId="77777777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color w:val="000000"/>
                <w:szCs w:val="24"/>
              </w:rPr>
              <w:t>命题作文</w:t>
            </w:r>
          </w:p>
        </w:tc>
        <w:tc>
          <w:tcPr>
            <w:tcW w:w="2050" w:type="pct"/>
            <w:vAlign w:val="center"/>
          </w:tcPr>
          <w:p w14:paraId="75AB842D" w14:textId="391CC6DC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color w:val="000000"/>
                <w:szCs w:val="24"/>
              </w:rPr>
              <w:t>一篇</w:t>
            </w:r>
            <w:r w:rsidRPr="00D0281E">
              <w:rPr>
                <w:rFonts w:ascii="Times New Roman" w:hAnsi="Times New Roman" w:hint="eastAsia"/>
                <w:color w:val="000000"/>
                <w:szCs w:val="24"/>
              </w:rPr>
              <w:t>不少于</w:t>
            </w:r>
            <w:r w:rsidRPr="00D0281E">
              <w:rPr>
                <w:rFonts w:ascii="Times New Roman" w:hAnsi="Times New Roman"/>
                <w:color w:val="000000"/>
                <w:szCs w:val="24"/>
              </w:rPr>
              <w:t>800</w:t>
            </w:r>
            <w:r w:rsidRPr="00D0281E">
              <w:rPr>
                <w:rFonts w:ascii="Times New Roman" w:hAnsi="Times New Roman" w:hint="eastAsia"/>
                <w:color w:val="000000"/>
                <w:szCs w:val="24"/>
              </w:rPr>
              <w:t>个</w:t>
            </w:r>
            <w:r w:rsidRPr="00D0281E">
              <w:rPr>
                <w:rFonts w:ascii="Times New Roman" w:hAnsi="Times New Roman"/>
                <w:color w:val="000000"/>
                <w:szCs w:val="24"/>
              </w:rPr>
              <w:t>汉字的现代汉语文章</w:t>
            </w:r>
          </w:p>
        </w:tc>
        <w:tc>
          <w:tcPr>
            <w:tcW w:w="635" w:type="pct"/>
            <w:vAlign w:val="center"/>
          </w:tcPr>
          <w:p w14:paraId="4FC23E0F" w14:textId="77777777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eastAsia="华文中宋" w:hAnsi="Times New Roman"/>
                <w:color w:val="000000"/>
                <w:szCs w:val="24"/>
              </w:rPr>
            </w:pPr>
            <w:r w:rsidRPr="00D0281E">
              <w:rPr>
                <w:rFonts w:ascii="Times New Roman" w:eastAsia="华文中宋" w:hAnsi="Times New Roman"/>
                <w:color w:val="000000"/>
                <w:szCs w:val="24"/>
              </w:rPr>
              <w:t>60</w:t>
            </w:r>
          </w:p>
        </w:tc>
        <w:tc>
          <w:tcPr>
            <w:tcW w:w="1036" w:type="pct"/>
            <w:vMerge/>
            <w:vAlign w:val="center"/>
          </w:tcPr>
          <w:p w14:paraId="414FA1C4" w14:textId="009421F6" w:rsidR="00230BAB" w:rsidRPr="00D0281E" w:rsidRDefault="00230BAB" w:rsidP="001D047F">
            <w:pPr>
              <w:spacing w:line="300" w:lineRule="auto"/>
              <w:jc w:val="center"/>
              <w:rPr>
                <w:rFonts w:ascii="Times New Roman" w:eastAsia="华文中宋" w:hAnsi="Times New Roman"/>
                <w:color w:val="000000"/>
                <w:szCs w:val="24"/>
              </w:rPr>
            </w:pPr>
          </w:p>
        </w:tc>
      </w:tr>
      <w:tr w:rsidR="00230BAB" w14:paraId="5315B4C6" w14:textId="77777777" w:rsidTr="00565097">
        <w:trPr>
          <w:trHeight w:val="465"/>
          <w:jc w:val="center"/>
        </w:trPr>
        <w:tc>
          <w:tcPr>
            <w:tcW w:w="3329" w:type="pct"/>
            <w:gridSpan w:val="3"/>
            <w:vAlign w:val="center"/>
          </w:tcPr>
          <w:p w14:paraId="07E32ED6" w14:textId="77777777" w:rsidR="00230BAB" w:rsidRPr="00D0281E" w:rsidRDefault="00230BAB">
            <w:pPr>
              <w:widowControl/>
              <w:spacing w:line="30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0281E">
              <w:rPr>
                <w:rFonts w:ascii="Times New Roman" w:hAnsi="Times New Roman"/>
                <w:color w:val="000000"/>
                <w:szCs w:val="24"/>
              </w:rPr>
              <w:t>共计</w:t>
            </w:r>
          </w:p>
        </w:tc>
        <w:tc>
          <w:tcPr>
            <w:tcW w:w="635" w:type="pct"/>
            <w:vAlign w:val="center"/>
          </w:tcPr>
          <w:p w14:paraId="355B71D8" w14:textId="77777777" w:rsidR="00230BAB" w:rsidRDefault="00230BAB">
            <w:pPr>
              <w:widowControl/>
              <w:spacing w:line="300" w:lineRule="auto"/>
              <w:jc w:val="center"/>
              <w:rPr>
                <w:rFonts w:ascii="Times New Roman" w:eastAsia="华文中宋" w:hAnsi="Times New Roman"/>
                <w:color w:val="000000"/>
                <w:szCs w:val="24"/>
              </w:rPr>
            </w:pPr>
            <w:r w:rsidRPr="00D0281E">
              <w:rPr>
                <w:rFonts w:ascii="Times New Roman" w:eastAsia="华文中宋" w:hAnsi="Times New Roman"/>
                <w:color w:val="000000"/>
                <w:szCs w:val="24"/>
              </w:rPr>
              <w:t>150</w:t>
            </w:r>
          </w:p>
        </w:tc>
        <w:tc>
          <w:tcPr>
            <w:tcW w:w="1036" w:type="pct"/>
            <w:vMerge/>
            <w:vAlign w:val="center"/>
          </w:tcPr>
          <w:p w14:paraId="233D291D" w14:textId="135645D9" w:rsidR="00230BAB" w:rsidRDefault="00230BAB">
            <w:pPr>
              <w:widowControl/>
              <w:spacing w:line="300" w:lineRule="auto"/>
              <w:jc w:val="center"/>
              <w:rPr>
                <w:rFonts w:ascii="Times New Roman" w:eastAsia="华文中宋" w:hAnsi="Times New Roman"/>
                <w:color w:val="000000"/>
                <w:szCs w:val="24"/>
              </w:rPr>
            </w:pPr>
          </w:p>
        </w:tc>
      </w:tr>
    </w:tbl>
    <w:p w14:paraId="774D9688" w14:textId="5F9A9565" w:rsidR="007F2179" w:rsidRDefault="007F2179"/>
    <w:p w14:paraId="4862325D" w14:textId="1295F256" w:rsidR="00BF7D51" w:rsidRPr="00BF7D51" w:rsidRDefault="00BF7D51" w:rsidP="00BF7D51">
      <w:pPr>
        <w:widowControl/>
        <w:spacing w:line="579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BF7D51">
        <w:rPr>
          <w:rFonts w:ascii="黑体" w:eastAsia="黑体" w:hAnsi="黑体" w:cs="黑体" w:hint="eastAsia"/>
          <w:bCs/>
          <w:color w:val="000000"/>
          <w:sz w:val="32"/>
          <w:szCs w:val="32"/>
        </w:rPr>
        <w:t>六、参考书目</w:t>
      </w:r>
    </w:p>
    <w:p w14:paraId="6B8AE02D" w14:textId="77777777" w:rsidR="00BF7D51" w:rsidRPr="00BF7D51" w:rsidRDefault="00BF7D51" w:rsidP="00BF7D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</w:pPr>
      <w:r w:rsidRPr="00BF7D51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1. 《中国文化概论》（第3版），张岱年、方克立 主编，北京师范大学出版社，2023年版。</w:t>
      </w:r>
    </w:p>
    <w:p w14:paraId="49C6FF88" w14:textId="77777777" w:rsidR="00BF7D51" w:rsidRPr="00BF7D51" w:rsidRDefault="00BF7D51" w:rsidP="00BF7D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</w:pPr>
      <w:r w:rsidRPr="00BF7D51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2. 《中国文学史》（第三版）第一至四卷，袁行霈 主编，高等教育出版社，2014年版。</w:t>
      </w:r>
    </w:p>
    <w:p w14:paraId="7245CE82" w14:textId="77777777" w:rsidR="00BF7D51" w:rsidRPr="00BF7D51" w:rsidRDefault="00BF7D51" w:rsidP="00BF7D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</w:pPr>
      <w:r w:rsidRPr="00BF7D51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3.《汉语通识教程》（第二版），四川外国语大学中文教育研究中心 编，北京大学出版社，2024年版。</w:t>
      </w:r>
    </w:p>
    <w:p w14:paraId="1D7E8B5C" w14:textId="7B1043B7" w:rsidR="00BF7D51" w:rsidRPr="00BF7D51" w:rsidRDefault="00BF7D51" w:rsidP="00BF7D51">
      <w:pPr>
        <w:widowControl/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</w:pPr>
      <w:r w:rsidRPr="00BF7D51"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4. 《西方文化概论》（修订版），高等教育出版社，赵林 著，2008年版。</w:t>
      </w:r>
    </w:p>
    <w:sectPr w:rsidR="00BF7D51" w:rsidRPr="00BF7D51" w:rsidSect="007B7087">
      <w:footerReference w:type="even" r:id="rId6"/>
      <w:footerReference w:type="default" r:id="rId7"/>
      <w:pgSz w:w="11906" w:h="16838"/>
      <w:pgMar w:top="1440" w:right="1800" w:bottom="1440" w:left="1800" w:header="851" w:footer="90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345EB" w14:textId="77777777" w:rsidR="009F3E27" w:rsidRDefault="009F3E27">
      <w:r>
        <w:separator/>
      </w:r>
    </w:p>
  </w:endnote>
  <w:endnote w:type="continuationSeparator" w:id="0">
    <w:p w14:paraId="01F93F19" w14:textId="77777777" w:rsidR="009F3E27" w:rsidRDefault="009F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F5A2" w14:textId="77777777" w:rsidR="007F2179" w:rsidRDefault="00FE340A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7</w:t>
    </w:r>
    <w:r>
      <w:fldChar w:fldCharType="end"/>
    </w:r>
  </w:p>
  <w:p w14:paraId="6BDC969C" w14:textId="77777777" w:rsidR="007F2179" w:rsidRDefault="007F217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BE68" w14:textId="77777777" w:rsidR="007F2179" w:rsidRDefault="00FE340A">
    <w:pPr>
      <w:pStyle w:val="a3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21271F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14:paraId="1C7ED208" w14:textId="77777777" w:rsidR="007F2179" w:rsidRDefault="007F21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D7F6" w14:textId="77777777" w:rsidR="009F3E27" w:rsidRDefault="009F3E27">
      <w:r>
        <w:separator/>
      </w:r>
    </w:p>
  </w:footnote>
  <w:footnote w:type="continuationSeparator" w:id="0">
    <w:p w14:paraId="3944727D" w14:textId="77777777" w:rsidR="009F3E27" w:rsidRDefault="009F3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IyN2U2ZjZhMjZjNDdhNjg1OTUwNmNmZDEzNjVmZDYifQ=="/>
  </w:docVars>
  <w:rsids>
    <w:rsidRoot w:val="00AB1CF4"/>
    <w:rsid w:val="00132863"/>
    <w:rsid w:val="001816A0"/>
    <w:rsid w:val="0021271F"/>
    <w:rsid w:val="00230BAB"/>
    <w:rsid w:val="002519F8"/>
    <w:rsid w:val="002D5C65"/>
    <w:rsid w:val="003D74B8"/>
    <w:rsid w:val="0044421E"/>
    <w:rsid w:val="004934D3"/>
    <w:rsid w:val="00522D9C"/>
    <w:rsid w:val="00565097"/>
    <w:rsid w:val="00682970"/>
    <w:rsid w:val="006E47A9"/>
    <w:rsid w:val="0072196C"/>
    <w:rsid w:val="007B7087"/>
    <w:rsid w:val="007F2179"/>
    <w:rsid w:val="00813F08"/>
    <w:rsid w:val="00830CD6"/>
    <w:rsid w:val="00831942"/>
    <w:rsid w:val="008440E8"/>
    <w:rsid w:val="00860C53"/>
    <w:rsid w:val="008809D2"/>
    <w:rsid w:val="008E2538"/>
    <w:rsid w:val="008F0C59"/>
    <w:rsid w:val="0090479B"/>
    <w:rsid w:val="0092513E"/>
    <w:rsid w:val="00994791"/>
    <w:rsid w:val="009F3E27"/>
    <w:rsid w:val="00A13B15"/>
    <w:rsid w:val="00A50BE3"/>
    <w:rsid w:val="00A964E6"/>
    <w:rsid w:val="00AB1CF4"/>
    <w:rsid w:val="00AD1B19"/>
    <w:rsid w:val="00BE3981"/>
    <w:rsid w:val="00BF7D51"/>
    <w:rsid w:val="00C130D1"/>
    <w:rsid w:val="00CD6761"/>
    <w:rsid w:val="00CE6FF1"/>
    <w:rsid w:val="00D0281E"/>
    <w:rsid w:val="00D51BD1"/>
    <w:rsid w:val="00E10D11"/>
    <w:rsid w:val="00E241A8"/>
    <w:rsid w:val="00E52C70"/>
    <w:rsid w:val="00E671FE"/>
    <w:rsid w:val="00EA06E7"/>
    <w:rsid w:val="00EC6020"/>
    <w:rsid w:val="00EC65C1"/>
    <w:rsid w:val="00F260FD"/>
    <w:rsid w:val="00F60235"/>
    <w:rsid w:val="00FE2F71"/>
    <w:rsid w:val="00FE340A"/>
    <w:rsid w:val="00FF2D92"/>
    <w:rsid w:val="20C80D74"/>
    <w:rsid w:val="2FB83A5F"/>
    <w:rsid w:val="39CE387D"/>
    <w:rsid w:val="4FD60EE2"/>
    <w:rsid w:val="796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4D7EA6"/>
  <w15:docId w15:val="{618854E6-17EA-4F6F-ABC9-D2B44F7D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link w:val="a5"/>
    <w:qFormat/>
    <w:rPr>
      <w:sz w:val="18"/>
      <w:szCs w:val="18"/>
    </w:rPr>
  </w:style>
  <w:style w:type="character" w:customStyle="1" w:styleId="a4">
    <w:name w:val="页脚 字符"/>
    <w:link w:val="a3"/>
    <w:rPr>
      <w:sz w:val="18"/>
      <w:szCs w:val="18"/>
    </w:rPr>
  </w:style>
  <w:style w:type="character" w:customStyle="1" w:styleId="1">
    <w:name w:val="页脚 字符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页眉 字符1"/>
    <w:basedOn w:val="a0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601</Words>
  <Characters>632</Characters>
  <Application>Microsoft Office Word</Application>
  <DocSecurity>0</DocSecurity>
  <Lines>57</Lines>
  <Paragraphs>64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小波 王</cp:lastModifiedBy>
  <cp:revision>16</cp:revision>
  <cp:lastPrinted>2025-07-09T10:04:00Z</cp:lastPrinted>
  <dcterms:created xsi:type="dcterms:W3CDTF">2025-07-07T09:04:00Z</dcterms:created>
  <dcterms:modified xsi:type="dcterms:W3CDTF">2025-09-17T10:02:00Z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E694A503F38A4CF4968E417A8D56CBDF_12</vt:lpwstr>
  </property>
</Properties>
</file>