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B0F9">
      <w:pPr>
        <w:spacing w:before="312" w:beforeLines="100" w:after="312" w:afterLines="100" w:line="460" w:lineRule="exact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科目名称：</w:t>
      </w:r>
      <w:r>
        <w:rPr>
          <w:rFonts w:hint="eastAsia" w:ascii="仿宋" w:hAnsi="仿宋" w:eastAsia="仿宋" w:cs="仿宋"/>
          <w:b/>
          <w:sz w:val="28"/>
          <w:szCs w:val="28"/>
        </w:rPr>
        <w:t>电力电子技术</w:t>
      </w:r>
    </w:p>
    <w:p w14:paraId="0C892889">
      <w:pPr>
        <w:spacing w:line="460" w:lineRule="exac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一、考试的总体要求</w:t>
      </w:r>
    </w:p>
    <w:p w14:paraId="04E4CECA">
      <w:pPr>
        <w:tabs>
          <w:tab w:val="left" w:pos="8522"/>
        </w:tabs>
        <w:spacing w:line="46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《电力电子技术》课程是电气工程专业本科生的专业基础课程，要求了解掌握电力电子器件的开关特性，掌握各种电能变换电路的基本概念、变换原理，能够进行相应分析、计算。</w:t>
      </w:r>
    </w:p>
    <w:p w14:paraId="58DDC5A4">
      <w:pPr>
        <w:spacing w:line="460" w:lineRule="exac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二、考试的内容</w:t>
      </w:r>
    </w:p>
    <w:p w14:paraId="4EF40F80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电力电子器件</w:t>
      </w:r>
    </w:p>
    <w:p w14:paraId="04038310">
      <w:pPr>
        <w:spacing w:line="460" w:lineRule="exact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掌握电力二极管、半控型器件（晶闸管）、典型全控型器件（GTO、电力MOSFET、IGBT）；掌握电力电子器件的基本特性(静态特性、动态特性)。</w:t>
      </w:r>
    </w:p>
    <w:p w14:paraId="15C79CF6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整流电路</w:t>
      </w:r>
    </w:p>
    <w:p w14:paraId="25DD39EC">
      <w:pPr>
        <w:spacing w:line="460" w:lineRule="exact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掌握单相可控整流电路；掌握三相可控整流电路；掌握变压器漏抗对整流电路的影响；掌握电容滤波的二极管整流电路；掌握整流电路的谐波和功率因数；掌握整流电路的有源逆变工作状态；掌握相位控制电路。</w:t>
      </w:r>
    </w:p>
    <w:p w14:paraId="3303E12F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直流斩波电路</w:t>
      </w:r>
    </w:p>
    <w:p w14:paraId="36E2A8BC">
      <w:pPr>
        <w:spacing w:line="460" w:lineRule="exact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掌握降压斩波电路；掌握升压斩波电路；掌握升降压斩波电路；掌握复合斩波电路。</w:t>
      </w:r>
    </w:p>
    <w:p w14:paraId="306FF3EA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4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交流—交流电力变换电路 </w:t>
      </w:r>
    </w:p>
    <w:p w14:paraId="51ED13A6">
      <w:pPr>
        <w:spacing w:line="460" w:lineRule="exact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掌握单相相控式交流调压电路；掌握三相相控式交流调压电路；掌握交流调功电路；掌握单相输出交—交变频电路。</w:t>
      </w:r>
    </w:p>
    <w:p w14:paraId="0F17B7A0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5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逆变电路</w:t>
      </w:r>
    </w:p>
    <w:p w14:paraId="1BEC3351">
      <w:pPr>
        <w:spacing w:line="460" w:lineRule="exact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掌握换流方式；掌握电压型逆变电路；掌握电流型逆变电路；掌握多重逆变电路和多电平逆变电路。</w:t>
      </w:r>
    </w:p>
    <w:p w14:paraId="4F797B1F">
      <w:pPr>
        <w:spacing w:line="4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6</w:t>
      </w:r>
      <w:r>
        <w:rPr>
          <w:rFonts w:ascii="仿宋" w:hAnsi="仿宋" w:eastAsia="仿宋" w:cs="仿宋"/>
          <w:color w:val="000000"/>
          <w:sz w:val="24"/>
        </w:rPr>
        <w:t>.</w:t>
      </w:r>
      <w:r>
        <w:rPr>
          <w:rFonts w:hint="eastAsia" w:ascii="仿宋" w:hAnsi="仿宋" w:eastAsia="仿宋" w:cs="仿宋"/>
          <w:color w:val="000000"/>
          <w:sz w:val="24"/>
        </w:rPr>
        <w:t xml:space="preserve"> 脉宽调制（PWM）技术</w:t>
      </w:r>
    </w:p>
    <w:p w14:paraId="02754628">
      <w:pPr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掌握PWM控制的基本原理；掌握PWM逆变电路的控制方式；掌握PWM波形的生成方法。</w:t>
      </w:r>
    </w:p>
    <w:p w14:paraId="6811239A">
      <w:pPr>
        <w:spacing w:line="460" w:lineRule="exac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三、主要参考教材</w:t>
      </w:r>
    </w:p>
    <w:p w14:paraId="748FB831">
      <w:pPr>
        <w:spacing w:line="46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[1]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刘进军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</w:rPr>
        <w:t>王兆安主编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24"/>
        </w:rPr>
        <w:t>电力电子技术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第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版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24"/>
        </w:rPr>
        <w:t>机械工业出版社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,2022</w:t>
      </w:r>
      <w:r>
        <w:rPr>
          <w:rFonts w:hint="eastAsia" w:ascii="仿宋" w:hAnsi="仿宋" w:eastAsia="仿宋" w:cs="仿宋"/>
          <w:color w:val="000000"/>
          <w:sz w:val="24"/>
        </w:rPr>
        <w:t>．</w:t>
      </w:r>
    </w:p>
    <w:p w14:paraId="489A1A33">
      <w:pPr>
        <w:spacing w:line="460" w:lineRule="exact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[2]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阮新波主编,电力电子</w:t>
      </w:r>
      <w:r>
        <w:rPr>
          <w:rFonts w:hint="eastAsia" w:ascii="仿宋" w:hAnsi="仿宋" w:eastAsia="仿宋" w:cs="仿宋"/>
          <w:color w:val="000000"/>
          <w:sz w:val="24"/>
        </w:rPr>
        <w:t>技术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24"/>
        </w:rPr>
        <w:t>机械工业出版社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24"/>
        </w:rPr>
        <w:t>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021</w:t>
      </w:r>
    </w:p>
    <w:p w14:paraId="188CCD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AB"/>
    <w:rsid w:val="005D42F7"/>
    <w:rsid w:val="00776C5D"/>
    <w:rsid w:val="00C33AAB"/>
    <w:rsid w:val="00CA5DD0"/>
    <w:rsid w:val="00CA6002"/>
    <w:rsid w:val="00CF2092"/>
    <w:rsid w:val="1A340F0D"/>
    <w:rsid w:val="3E7038F5"/>
    <w:rsid w:val="5F9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563</Characters>
  <Lines>4</Lines>
  <Paragraphs>1</Paragraphs>
  <TotalTime>8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2025-03-04T09:04:00Z</dcterms:created>
  <dc:creator>小波 王</dc:creator>
  <cp:lastModifiedBy>刘雪莉</cp:lastModifiedBy>
  <dcterms:modified xsi:type="dcterms:W3CDTF">2026-03-03T06:52:33Z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66491E1D41A147909D81C3859D85613B_13</vt:lpwstr>
  </property>
  <property fmtid="{D5CDD505-2E9C-101B-9397-08002B2CF9AE}" pid="4" name="KSOTemplateDocerSaveRecord">
    <vt:lpwstr>eyJoZGlkIjoiNDljODAzMTdhNTZhZDViZWI5N2JmNGE5ZDdmMjY3MWYiLCJ1c2VySWQiOiIxNjgwNjIyNzIyIn0=</vt:lpwstr>
  </property>
</Properties>
</file>