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1F" w:rsidRPr="009E6C1F" w:rsidRDefault="009E6C1F" w:rsidP="00315ADC">
      <w:pPr>
        <w:spacing w:beforeLines="100" w:afterLines="100" w:line="48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 w:rsidRPr="009E6C1F">
        <w:rPr>
          <w:rFonts w:ascii="仿宋" w:eastAsia="仿宋" w:hAnsi="仿宋" w:cs="仿宋" w:hint="eastAsia"/>
          <w:b/>
          <w:sz w:val="28"/>
          <w:szCs w:val="28"/>
        </w:rPr>
        <w:t>科目名称：习近平新时代中国特色社会主义思想</w:t>
      </w:r>
    </w:p>
    <w:p w:rsidR="00AF51AD" w:rsidRPr="00AF51AD" w:rsidRDefault="00AF51AD" w:rsidP="009E6C1F">
      <w:pPr>
        <w:spacing w:line="480" w:lineRule="exact"/>
        <w:rPr>
          <w:rFonts w:ascii="仿宋" w:eastAsia="仿宋" w:hAnsi="仿宋" w:cs="仿宋"/>
          <w:b/>
          <w:sz w:val="24"/>
          <w:szCs w:val="24"/>
        </w:rPr>
      </w:pPr>
      <w:r w:rsidRPr="00AF51AD">
        <w:rPr>
          <w:rFonts w:ascii="仿宋" w:eastAsia="仿宋" w:hAnsi="仿宋" w:cs="仿宋" w:hint="eastAsia"/>
          <w:b/>
          <w:sz w:val="24"/>
          <w:szCs w:val="24"/>
        </w:rPr>
        <w:t>一、考试的总体要求</w:t>
      </w:r>
    </w:p>
    <w:p w:rsidR="00AF51AD" w:rsidRPr="00AF51AD" w:rsidRDefault="00AF51AD" w:rsidP="00AF51AD">
      <w:pP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AF51AD">
        <w:rPr>
          <w:rFonts w:ascii="仿宋" w:eastAsia="仿宋" w:hAnsi="仿宋" w:cs="仿宋" w:hint="eastAsia"/>
          <w:sz w:val="24"/>
          <w:szCs w:val="24"/>
        </w:rPr>
        <w:t>“习近平新时代中国特色社会主义思想”科目</w:t>
      </w:r>
      <w:r w:rsidR="00481E91">
        <w:rPr>
          <w:rFonts w:ascii="仿宋" w:eastAsia="仿宋" w:hAnsi="仿宋" w:cs="仿宋" w:hint="eastAsia"/>
          <w:sz w:val="24"/>
          <w:szCs w:val="24"/>
        </w:rPr>
        <w:t>入学</w:t>
      </w:r>
      <w:r w:rsidRPr="00AF51AD">
        <w:rPr>
          <w:rFonts w:ascii="仿宋" w:eastAsia="仿宋" w:hAnsi="仿宋" w:cs="仿宋" w:hint="eastAsia"/>
          <w:sz w:val="24"/>
          <w:szCs w:val="24"/>
        </w:rPr>
        <w:t>考试</w:t>
      </w:r>
      <w:bookmarkStart w:id="0" w:name="_GoBack"/>
      <w:bookmarkEnd w:id="0"/>
      <w:r w:rsidRPr="00AF51AD">
        <w:rPr>
          <w:rFonts w:ascii="仿宋" w:eastAsia="仿宋" w:hAnsi="仿宋" w:cs="仿宋" w:hint="eastAsia"/>
          <w:sz w:val="24"/>
          <w:szCs w:val="24"/>
        </w:rPr>
        <w:t>重点考察习近平法治思想、习近平经济思想、习近平文化思想、习近平生态文明思想、习近平强军思想以及习近平外交思想</w:t>
      </w:r>
      <w:r w:rsidR="00481E91">
        <w:rPr>
          <w:rFonts w:ascii="仿宋" w:eastAsia="仿宋" w:hAnsi="仿宋" w:cs="仿宋" w:hint="eastAsia"/>
          <w:sz w:val="24"/>
          <w:szCs w:val="24"/>
        </w:rPr>
        <w:t>所涵盖</w:t>
      </w:r>
      <w:r w:rsidRPr="00AF51AD">
        <w:rPr>
          <w:rFonts w:ascii="仿宋" w:eastAsia="仿宋" w:hAnsi="仿宋" w:cs="仿宋" w:hint="eastAsia"/>
          <w:sz w:val="24"/>
          <w:szCs w:val="24"/>
        </w:rPr>
        <w:t>的相关问题。</w:t>
      </w:r>
    </w:p>
    <w:p w:rsidR="00AF51AD" w:rsidRPr="00AF51AD" w:rsidRDefault="00AF51AD" w:rsidP="009E6C1F">
      <w:pPr>
        <w:spacing w:line="480" w:lineRule="exact"/>
        <w:rPr>
          <w:rFonts w:ascii="仿宋" w:eastAsia="仿宋" w:hAnsi="仿宋" w:cs="仿宋"/>
          <w:b/>
          <w:sz w:val="24"/>
          <w:szCs w:val="24"/>
        </w:rPr>
      </w:pPr>
      <w:r w:rsidRPr="00AF51AD">
        <w:rPr>
          <w:rFonts w:ascii="仿宋" w:eastAsia="仿宋" w:hAnsi="仿宋" w:cs="仿宋" w:hint="eastAsia"/>
          <w:b/>
          <w:sz w:val="24"/>
          <w:szCs w:val="24"/>
        </w:rPr>
        <w:t>二、考试内容</w:t>
      </w:r>
    </w:p>
    <w:p w:rsidR="00AF51AD" w:rsidRDefault="00AF51AD" w:rsidP="009E6C1F">
      <w:pPr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（一）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全</w:t>
      </w:r>
      <w:r w:rsidR="0015494D" w:rsidRPr="009E6C1F">
        <w:rPr>
          <w:rFonts w:ascii="仿宋" w:eastAsia="仿宋" w:hAnsi="仿宋" w:cs="仿宋" w:hint="eastAsia"/>
          <w:sz w:val="24"/>
          <w:szCs w:val="24"/>
        </w:rPr>
        <w:t>面推进依法治国——关于新时代坚持和发展中国特色社会主义的法治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保障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1.全面依法治国是国家治理的一场深刻革命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2.坚定不移走中国特色社会主义法治道路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3.坚持依宪治国、依宪执政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4.建设中国特色社会主义法治体系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5.健全社会公平正义法治保障制度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6.在党的领导下依法治国、厉行法治</w:t>
      </w:r>
    </w:p>
    <w:p w:rsidR="0015494D" w:rsidRPr="009E6C1F" w:rsidRDefault="00AF51AD" w:rsidP="009E6C1F">
      <w:pPr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（二）</w:t>
      </w:r>
      <w:r w:rsidR="0015494D" w:rsidRPr="009E6C1F">
        <w:rPr>
          <w:rFonts w:ascii="仿宋" w:eastAsia="仿宋" w:hAnsi="仿宋" w:cs="仿宋" w:hint="eastAsia"/>
          <w:sz w:val="24"/>
          <w:szCs w:val="24"/>
        </w:rPr>
        <w:t>以新发展理念引领高质量发展——关于新时代中国特色社会主义经济建设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1.完整、准确、全面贯彻新发展理念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2.坚持以推动高质量发展为主题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3.加快构建新发展格局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4.坚持“两个毫不动摇”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5.使市场在资源配置中起决定性作用，更好发挥政府作用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6.深化供给侧结构性改革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7.推进高水平科技自立自强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8.实施国家重大发展战略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9.建设现代化产业体系</w:t>
      </w:r>
    </w:p>
    <w:p w:rsidR="0015494D" w:rsidRPr="009E6C1F" w:rsidRDefault="00AF51AD" w:rsidP="009E6C1F">
      <w:pPr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（三）</w:t>
      </w:r>
      <w:r w:rsidR="0015494D" w:rsidRPr="009E6C1F">
        <w:rPr>
          <w:rFonts w:ascii="仿宋" w:eastAsia="仿宋" w:hAnsi="仿宋" w:cs="仿宋" w:hint="eastAsia"/>
          <w:sz w:val="24"/>
          <w:szCs w:val="24"/>
        </w:rPr>
        <w:t>建设社会主义文化强国——关于新时代中国特色社会主义文化建设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1.文化兴国运兴，文化强民族强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2.坚持马克思主义在意识形态领域指导地位的根本制度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lastRenderedPageBreak/>
        <w:t>3.培育和践行社会主义核心价值观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4.推动中华优秀传统文化创造性转化、创新性发展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5.保护好、传承好文化遗产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6.加快构建中国特色哲学社会科学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7.把文艺创造写在人民奋斗的征程中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8.使互联网这个最大变量变成最大增量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9.增强中华文明传播力影响力</w:t>
      </w:r>
    </w:p>
    <w:p w:rsidR="0015494D" w:rsidRPr="009E6C1F" w:rsidRDefault="00AF51AD" w:rsidP="009E6C1F">
      <w:pPr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（四）</w:t>
      </w:r>
      <w:r w:rsidR="0015494D" w:rsidRPr="009E6C1F">
        <w:rPr>
          <w:rFonts w:ascii="仿宋" w:eastAsia="仿宋" w:hAnsi="仿宋" w:cs="仿宋" w:hint="eastAsia"/>
          <w:sz w:val="24"/>
          <w:szCs w:val="24"/>
        </w:rPr>
        <w:t>建设美丽中国——关于新时代中国特色社会主义生态文明建设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1.坚持人与自然和谐共生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2.绿水青山就是金山银山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3.推进绿色低碳发展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4.统筹山水林田湖草沙系统治理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5.实行最严格的生态环境保护制度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6.共建地球生命共同体</w:t>
      </w:r>
    </w:p>
    <w:p w:rsidR="0015494D" w:rsidRPr="009E6C1F" w:rsidRDefault="00AF51AD" w:rsidP="009E6C1F">
      <w:pPr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（五）</w:t>
      </w:r>
      <w:r w:rsidR="0015494D" w:rsidRPr="009E6C1F">
        <w:rPr>
          <w:rFonts w:ascii="仿宋" w:eastAsia="仿宋" w:hAnsi="仿宋" w:cs="仿宋" w:hint="eastAsia"/>
          <w:sz w:val="24"/>
          <w:szCs w:val="24"/>
        </w:rPr>
        <w:t>把人民军队全面建成世界一流军队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——</w:t>
      </w:r>
      <w:r w:rsidR="0015494D" w:rsidRPr="009E6C1F">
        <w:rPr>
          <w:rFonts w:ascii="仿宋" w:eastAsia="仿宋" w:hAnsi="仿宋" w:cs="仿宋" w:hint="eastAsia"/>
          <w:sz w:val="24"/>
          <w:szCs w:val="24"/>
        </w:rPr>
        <w:t>关于新时代国防和军队建设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1.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坚持党对人民军队的绝对领导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2.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实现党在新时代的强军目标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3.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全面提高新时代备战打仗能力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4.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加快国防和军队现代化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5.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巩固提高一体化国家战略体系和能力</w:t>
      </w:r>
    </w:p>
    <w:p w:rsidR="0015494D" w:rsidRPr="009E6C1F" w:rsidRDefault="00AF51AD" w:rsidP="009E6C1F">
      <w:pPr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（六）</w:t>
      </w:r>
      <w:r w:rsidR="0015494D" w:rsidRPr="009E6C1F">
        <w:rPr>
          <w:rFonts w:ascii="仿宋" w:eastAsia="仿宋" w:hAnsi="仿宋" w:cs="仿宋" w:hint="eastAsia"/>
          <w:sz w:val="24"/>
          <w:szCs w:val="24"/>
        </w:rPr>
        <w:t>推动构建人类命运共同体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——</w:t>
      </w:r>
      <w:r w:rsidR="0015494D" w:rsidRPr="009E6C1F">
        <w:rPr>
          <w:rFonts w:ascii="仿宋" w:eastAsia="仿宋" w:hAnsi="仿宋" w:cs="仿宋" w:hint="eastAsia"/>
          <w:sz w:val="24"/>
          <w:szCs w:val="24"/>
        </w:rPr>
        <w:t>关于新时代中国特色大国外交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1.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世界是不可分割的命运共同体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2.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始终不渝走和平发展道路</w:t>
      </w:r>
    </w:p>
    <w:p w:rsidR="0015494D" w:rsidRPr="009E6C1F" w:rsidRDefault="00484591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3.推动构建新型国际关系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4.推动落实全球发展倡议、全球安全倡议和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全球文明倡议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5.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高质量共建“一带一路”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6.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坚定维护多边主义、完善全球治理</w:t>
      </w:r>
    </w:p>
    <w:p w:rsidR="0015494D" w:rsidRPr="009E6C1F" w:rsidRDefault="0015494D" w:rsidP="00AF51AD">
      <w:pPr>
        <w:spacing w:line="48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t>7.建设持久和平、普遍安全、共同繁荣、</w:t>
      </w:r>
      <w:r w:rsidR="00484591" w:rsidRPr="009E6C1F">
        <w:rPr>
          <w:rFonts w:ascii="仿宋" w:eastAsia="仿宋" w:hAnsi="仿宋" w:cs="仿宋" w:hint="eastAsia"/>
          <w:sz w:val="24"/>
          <w:szCs w:val="24"/>
        </w:rPr>
        <w:t>开放包容、清洁美丽的世界</w:t>
      </w:r>
    </w:p>
    <w:p w:rsidR="009E6C1F" w:rsidRPr="009E6C1F" w:rsidRDefault="00AF51AD" w:rsidP="009E6C1F">
      <w:pPr>
        <w:spacing w:line="48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三、</w:t>
      </w:r>
      <w:r w:rsidR="009E6C1F" w:rsidRPr="009E6C1F">
        <w:rPr>
          <w:rFonts w:ascii="仿宋" w:eastAsia="仿宋" w:hAnsi="仿宋" w:cs="仿宋" w:hint="eastAsia"/>
          <w:b/>
          <w:bCs/>
          <w:sz w:val="24"/>
          <w:szCs w:val="24"/>
        </w:rPr>
        <w:t>主要参考书目：</w:t>
      </w:r>
    </w:p>
    <w:p w:rsidR="009E6C1F" w:rsidRPr="009E6C1F" w:rsidRDefault="009E6C1F" w:rsidP="009E6C1F">
      <w:pPr>
        <w:spacing w:line="480" w:lineRule="exact"/>
        <w:rPr>
          <w:rFonts w:ascii="仿宋" w:eastAsia="仿宋" w:hAnsi="仿宋" w:cs="仿宋"/>
          <w:sz w:val="24"/>
          <w:szCs w:val="24"/>
        </w:rPr>
      </w:pPr>
      <w:r w:rsidRPr="009E6C1F">
        <w:rPr>
          <w:rFonts w:ascii="仿宋" w:eastAsia="仿宋" w:hAnsi="仿宋" w:cs="仿宋" w:hint="eastAsia"/>
          <w:sz w:val="24"/>
          <w:szCs w:val="24"/>
        </w:rPr>
        <w:lastRenderedPageBreak/>
        <w:t>习近平新时代中国特色社会主义思想</w:t>
      </w:r>
      <w:r>
        <w:rPr>
          <w:rFonts w:ascii="仿宋" w:eastAsia="仿宋" w:hAnsi="仿宋" w:cs="仿宋" w:hint="eastAsia"/>
          <w:sz w:val="24"/>
          <w:szCs w:val="24"/>
        </w:rPr>
        <w:t>学习纲要（2023年版）</w:t>
      </w:r>
      <w:r w:rsidRPr="009E6C1F">
        <w:rPr>
          <w:rFonts w:ascii="仿宋" w:eastAsia="仿宋" w:hAnsi="仿宋" w:cs="仿宋" w:hint="eastAsia"/>
          <w:sz w:val="24"/>
          <w:szCs w:val="24"/>
        </w:rPr>
        <w:t>，北京：</w:t>
      </w:r>
      <w:r>
        <w:rPr>
          <w:rFonts w:ascii="仿宋" w:eastAsia="仿宋" w:hAnsi="仿宋" w:cs="仿宋" w:hint="eastAsia"/>
          <w:sz w:val="24"/>
          <w:szCs w:val="24"/>
        </w:rPr>
        <w:t>学习</w:t>
      </w:r>
      <w:r w:rsidRPr="009E6C1F">
        <w:rPr>
          <w:rFonts w:ascii="仿宋" w:eastAsia="仿宋" w:hAnsi="仿宋" w:cs="仿宋" w:hint="eastAsia"/>
          <w:sz w:val="24"/>
          <w:szCs w:val="24"/>
        </w:rPr>
        <w:t>出版社，人民出版社，2023.</w:t>
      </w:r>
      <w:r>
        <w:rPr>
          <w:rFonts w:ascii="仿宋" w:eastAsia="仿宋" w:hAnsi="仿宋" w:cs="仿宋" w:hint="eastAsia"/>
          <w:sz w:val="24"/>
          <w:szCs w:val="24"/>
        </w:rPr>
        <w:t>4</w:t>
      </w:r>
      <w:r w:rsidRPr="009E6C1F">
        <w:rPr>
          <w:rFonts w:ascii="仿宋" w:eastAsia="仿宋" w:hAnsi="仿宋" w:cs="仿宋" w:hint="eastAsia"/>
          <w:sz w:val="24"/>
          <w:szCs w:val="24"/>
        </w:rPr>
        <w:t>。</w:t>
      </w:r>
    </w:p>
    <w:p w:rsidR="009E6C1F" w:rsidRPr="009E6C1F" w:rsidRDefault="009E6C1F" w:rsidP="009E6C1F">
      <w:pPr>
        <w:spacing w:line="480" w:lineRule="exact"/>
        <w:rPr>
          <w:rFonts w:ascii="仿宋" w:eastAsia="仿宋" w:hAnsi="仿宋" w:cs="仿宋"/>
          <w:sz w:val="24"/>
          <w:szCs w:val="24"/>
        </w:rPr>
      </w:pPr>
    </w:p>
    <w:sectPr w:rsidR="009E6C1F" w:rsidRPr="009E6C1F" w:rsidSect="0074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6E4" w:rsidRDefault="001D36E4" w:rsidP="0015494D">
      <w:r>
        <w:separator/>
      </w:r>
    </w:p>
  </w:endnote>
  <w:endnote w:type="continuationSeparator" w:id="1">
    <w:p w:rsidR="001D36E4" w:rsidRDefault="001D36E4" w:rsidP="0015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6E4" w:rsidRDefault="001D36E4" w:rsidP="0015494D">
      <w:r>
        <w:separator/>
      </w:r>
    </w:p>
  </w:footnote>
  <w:footnote w:type="continuationSeparator" w:id="1">
    <w:p w:rsidR="001D36E4" w:rsidRDefault="001D36E4" w:rsidP="00154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4BE"/>
    <w:rsid w:val="00002F1E"/>
    <w:rsid w:val="00003137"/>
    <w:rsid w:val="00005E32"/>
    <w:rsid w:val="000068C0"/>
    <w:rsid w:val="00006CF1"/>
    <w:rsid w:val="00010E79"/>
    <w:rsid w:val="00011250"/>
    <w:rsid w:val="00011BFD"/>
    <w:rsid w:val="0001282E"/>
    <w:rsid w:val="0001283A"/>
    <w:rsid w:val="00013372"/>
    <w:rsid w:val="000142A0"/>
    <w:rsid w:val="00014A9C"/>
    <w:rsid w:val="00015546"/>
    <w:rsid w:val="00015812"/>
    <w:rsid w:val="000167BA"/>
    <w:rsid w:val="000177D4"/>
    <w:rsid w:val="00017F31"/>
    <w:rsid w:val="00023D7A"/>
    <w:rsid w:val="00025F71"/>
    <w:rsid w:val="000264F6"/>
    <w:rsid w:val="00026FF3"/>
    <w:rsid w:val="00027373"/>
    <w:rsid w:val="00027708"/>
    <w:rsid w:val="00033C80"/>
    <w:rsid w:val="00034790"/>
    <w:rsid w:val="0003583A"/>
    <w:rsid w:val="000359B7"/>
    <w:rsid w:val="0003703B"/>
    <w:rsid w:val="00040780"/>
    <w:rsid w:val="00040BFF"/>
    <w:rsid w:val="00042456"/>
    <w:rsid w:val="000433D9"/>
    <w:rsid w:val="00044D06"/>
    <w:rsid w:val="00044D98"/>
    <w:rsid w:val="00046C88"/>
    <w:rsid w:val="00047AFA"/>
    <w:rsid w:val="0005302F"/>
    <w:rsid w:val="00053350"/>
    <w:rsid w:val="00053D5F"/>
    <w:rsid w:val="00053DBF"/>
    <w:rsid w:val="00055960"/>
    <w:rsid w:val="00056871"/>
    <w:rsid w:val="00057591"/>
    <w:rsid w:val="00057E70"/>
    <w:rsid w:val="00060A7F"/>
    <w:rsid w:val="000627C9"/>
    <w:rsid w:val="000628EB"/>
    <w:rsid w:val="000629FF"/>
    <w:rsid w:val="00062EB3"/>
    <w:rsid w:val="000640B4"/>
    <w:rsid w:val="00066113"/>
    <w:rsid w:val="00066A48"/>
    <w:rsid w:val="00066A8A"/>
    <w:rsid w:val="00066AC8"/>
    <w:rsid w:val="000677A0"/>
    <w:rsid w:val="00070E09"/>
    <w:rsid w:val="00071ACA"/>
    <w:rsid w:val="00072A16"/>
    <w:rsid w:val="00073783"/>
    <w:rsid w:val="00073B37"/>
    <w:rsid w:val="00074B2E"/>
    <w:rsid w:val="00074F7C"/>
    <w:rsid w:val="00075CD8"/>
    <w:rsid w:val="00076A73"/>
    <w:rsid w:val="00081886"/>
    <w:rsid w:val="0008266E"/>
    <w:rsid w:val="00085E6B"/>
    <w:rsid w:val="00085FB0"/>
    <w:rsid w:val="00086A17"/>
    <w:rsid w:val="00087463"/>
    <w:rsid w:val="000902E7"/>
    <w:rsid w:val="000912F6"/>
    <w:rsid w:val="00091374"/>
    <w:rsid w:val="00091425"/>
    <w:rsid w:val="00091E55"/>
    <w:rsid w:val="00091E58"/>
    <w:rsid w:val="00092644"/>
    <w:rsid w:val="000946C3"/>
    <w:rsid w:val="00095CDF"/>
    <w:rsid w:val="00096C79"/>
    <w:rsid w:val="000A00B5"/>
    <w:rsid w:val="000A03EF"/>
    <w:rsid w:val="000A0478"/>
    <w:rsid w:val="000A0E61"/>
    <w:rsid w:val="000A0FE3"/>
    <w:rsid w:val="000A2280"/>
    <w:rsid w:val="000A2478"/>
    <w:rsid w:val="000A24E4"/>
    <w:rsid w:val="000A3CBA"/>
    <w:rsid w:val="000A4964"/>
    <w:rsid w:val="000A50E7"/>
    <w:rsid w:val="000A529D"/>
    <w:rsid w:val="000A60EA"/>
    <w:rsid w:val="000A614E"/>
    <w:rsid w:val="000A640D"/>
    <w:rsid w:val="000A6650"/>
    <w:rsid w:val="000A7A17"/>
    <w:rsid w:val="000B090F"/>
    <w:rsid w:val="000B0B48"/>
    <w:rsid w:val="000B1568"/>
    <w:rsid w:val="000B2CE8"/>
    <w:rsid w:val="000B3096"/>
    <w:rsid w:val="000B36EC"/>
    <w:rsid w:val="000B36FD"/>
    <w:rsid w:val="000B5099"/>
    <w:rsid w:val="000B6A1A"/>
    <w:rsid w:val="000C0ED1"/>
    <w:rsid w:val="000C3562"/>
    <w:rsid w:val="000C37FE"/>
    <w:rsid w:val="000C4B13"/>
    <w:rsid w:val="000C4D18"/>
    <w:rsid w:val="000C4EB8"/>
    <w:rsid w:val="000C4ECE"/>
    <w:rsid w:val="000C5622"/>
    <w:rsid w:val="000C58A0"/>
    <w:rsid w:val="000C5CE5"/>
    <w:rsid w:val="000C6949"/>
    <w:rsid w:val="000C7A94"/>
    <w:rsid w:val="000D1876"/>
    <w:rsid w:val="000D1D6E"/>
    <w:rsid w:val="000D21FD"/>
    <w:rsid w:val="000D235F"/>
    <w:rsid w:val="000D3C13"/>
    <w:rsid w:val="000D4BF2"/>
    <w:rsid w:val="000D6421"/>
    <w:rsid w:val="000D7287"/>
    <w:rsid w:val="000E0E03"/>
    <w:rsid w:val="000E23E6"/>
    <w:rsid w:val="000E26B6"/>
    <w:rsid w:val="000E2B24"/>
    <w:rsid w:val="000E2BC4"/>
    <w:rsid w:val="000E3EF1"/>
    <w:rsid w:val="000E48CB"/>
    <w:rsid w:val="000E5040"/>
    <w:rsid w:val="000E5530"/>
    <w:rsid w:val="000E634A"/>
    <w:rsid w:val="000E7861"/>
    <w:rsid w:val="000E7CBA"/>
    <w:rsid w:val="000F0139"/>
    <w:rsid w:val="000F0B0B"/>
    <w:rsid w:val="000F15BE"/>
    <w:rsid w:val="000F1843"/>
    <w:rsid w:val="000F3165"/>
    <w:rsid w:val="000F3714"/>
    <w:rsid w:val="000F38D8"/>
    <w:rsid w:val="000F3E6A"/>
    <w:rsid w:val="000F6F9A"/>
    <w:rsid w:val="0010361E"/>
    <w:rsid w:val="00104FF9"/>
    <w:rsid w:val="0010669E"/>
    <w:rsid w:val="00106A15"/>
    <w:rsid w:val="001071DF"/>
    <w:rsid w:val="0011003C"/>
    <w:rsid w:val="00110BFB"/>
    <w:rsid w:val="00112808"/>
    <w:rsid w:val="00116CDD"/>
    <w:rsid w:val="00116EDD"/>
    <w:rsid w:val="0012038E"/>
    <w:rsid w:val="0012107F"/>
    <w:rsid w:val="001216C1"/>
    <w:rsid w:val="001248EA"/>
    <w:rsid w:val="0012542F"/>
    <w:rsid w:val="001258B5"/>
    <w:rsid w:val="00127D47"/>
    <w:rsid w:val="001301E2"/>
    <w:rsid w:val="00131900"/>
    <w:rsid w:val="00132910"/>
    <w:rsid w:val="00133644"/>
    <w:rsid w:val="0013487E"/>
    <w:rsid w:val="0013753F"/>
    <w:rsid w:val="00141578"/>
    <w:rsid w:val="001425A9"/>
    <w:rsid w:val="00142C18"/>
    <w:rsid w:val="00144276"/>
    <w:rsid w:val="00144F57"/>
    <w:rsid w:val="00145AAC"/>
    <w:rsid w:val="00145FC0"/>
    <w:rsid w:val="00146C3C"/>
    <w:rsid w:val="00147718"/>
    <w:rsid w:val="0014786D"/>
    <w:rsid w:val="00147B99"/>
    <w:rsid w:val="00147D32"/>
    <w:rsid w:val="0015036B"/>
    <w:rsid w:val="00150849"/>
    <w:rsid w:val="00151430"/>
    <w:rsid w:val="00151CFE"/>
    <w:rsid w:val="00152FA4"/>
    <w:rsid w:val="0015484C"/>
    <w:rsid w:val="0015494D"/>
    <w:rsid w:val="00154EBB"/>
    <w:rsid w:val="00155EB8"/>
    <w:rsid w:val="00156B17"/>
    <w:rsid w:val="00157719"/>
    <w:rsid w:val="001612D5"/>
    <w:rsid w:val="00162528"/>
    <w:rsid w:val="00162DE6"/>
    <w:rsid w:val="001632F6"/>
    <w:rsid w:val="001642D3"/>
    <w:rsid w:val="00164C27"/>
    <w:rsid w:val="00164F80"/>
    <w:rsid w:val="00165CA3"/>
    <w:rsid w:val="001668DB"/>
    <w:rsid w:val="001707D3"/>
    <w:rsid w:val="00170C99"/>
    <w:rsid w:val="0017130E"/>
    <w:rsid w:val="0017172A"/>
    <w:rsid w:val="001734D6"/>
    <w:rsid w:val="001765E5"/>
    <w:rsid w:val="00177DC6"/>
    <w:rsid w:val="00177F14"/>
    <w:rsid w:val="00180E50"/>
    <w:rsid w:val="0018245A"/>
    <w:rsid w:val="00182B61"/>
    <w:rsid w:val="00182C7B"/>
    <w:rsid w:val="00187875"/>
    <w:rsid w:val="00187DAC"/>
    <w:rsid w:val="00187FB5"/>
    <w:rsid w:val="00190C35"/>
    <w:rsid w:val="00190CD2"/>
    <w:rsid w:val="00191EE7"/>
    <w:rsid w:val="00192FF9"/>
    <w:rsid w:val="00195282"/>
    <w:rsid w:val="00195CAC"/>
    <w:rsid w:val="00195FDA"/>
    <w:rsid w:val="001A0C5F"/>
    <w:rsid w:val="001A30B8"/>
    <w:rsid w:val="001A340E"/>
    <w:rsid w:val="001A515A"/>
    <w:rsid w:val="001A566C"/>
    <w:rsid w:val="001A66F0"/>
    <w:rsid w:val="001A736B"/>
    <w:rsid w:val="001A791B"/>
    <w:rsid w:val="001A7A12"/>
    <w:rsid w:val="001A7D7F"/>
    <w:rsid w:val="001A7F8D"/>
    <w:rsid w:val="001B3231"/>
    <w:rsid w:val="001B362F"/>
    <w:rsid w:val="001B5200"/>
    <w:rsid w:val="001B7823"/>
    <w:rsid w:val="001B79D2"/>
    <w:rsid w:val="001C0217"/>
    <w:rsid w:val="001C1447"/>
    <w:rsid w:val="001C2064"/>
    <w:rsid w:val="001C24E0"/>
    <w:rsid w:val="001C2F4D"/>
    <w:rsid w:val="001C388F"/>
    <w:rsid w:val="001C3BFC"/>
    <w:rsid w:val="001C52D4"/>
    <w:rsid w:val="001C5DA0"/>
    <w:rsid w:val="001C6847"/>
    <w:rsid w:val="001C6F23"/>
    <w:rsid w:val="001C7400"/>
    <w:rsid w:val="001C7913"/>
    <w:rsid w:val="001C7EF9"/>
    <w:rsid w:val="001D0209"/>
    <w:rsid w:val="001D13CB"/>
    <w:rsid w:val="001D1411"/>
    <w:rsid w:val="001D1D76"/>
    <w:rsid w:val="001D36E4"/>
    <w:rsid w:val="001D437E"/>
    <w:rsid w:val="001D57C3"/>
    <w:rsid w:val="001E04D0"/>
    <w:rsid w:val="001E0C6A"/>
    <w:rsid w:val="001E1C14"/>
    <w:rsid w:val="001E25C9"/>
    <w:rsid w:val="001E298C"/>
    <w:rsid w:val="001E3975"/>
    <w:rsid w:val="001E51D6"/>
    <w:rsid w:val="001E616D"/>
    <w:rsid w:val="001E64DC"/>
    <w:rsid w:val="001E7694"/>
    <w:rsid w:val="001F1812"/>
    <w:rsid w:val="001F229A"/>
    <w:rsid w:val="001F272F"/>
    <w:rsid w:val="001F3AF9"/>
    <w:rsid w:val="001F4BFD"/>
    <w:rsid w:val="001F61D4"/>
    <w:rsid w:val="002015D0"/>
    <w:rsid w:val="002017C3"/>
    <w:rsid w:val="00202499"/>
    <w:rsid w:val="00202889"/>
    <w:rsid w:val="002033B5"/>
    <w:rsid w:val="0020560B"/>
    <w:rsid w:val="00205A66"/>
    <w:rsid w:val="00205D00"/>
    <w:rsid w:val="002064BA"/>
    <w:rsid w:val="00206C2D"/>
    <w:rsid w:val="00206C6F"/>
    <w:rsid w:val="00207087"/>
    <w:rsid w:val="00207340"/>
    <w:rsid w:val="00207473"/>
    <w:rsid w:val="00210DE0"/>
    <w:rsid w:val="002113D1"/>
    <w:rsid w:val="00211927"/>
    <w:rsid w:val="00212223"/>
    <w:rsid w:val="00212895"/>
    <w:rsid w:val="002147F9"/>
    <w:rsid w:val="00214A01"/>
    <w:rsid w:val="00214B01"/>
    <w:rsid w:val="00214D46"/>
    <w:rsid w:val="00214F05"/>
    <w:rsid w:val="00215467"/>
    <w:rsid w:val="00215E83"/>
    <w:rsid w:val="00216595"/>
    <w:rsid w:val="00216837"/>
    <w:rsid w:val="002172A9"/>
    <w:rsid w:val="0021772F"/>
    <w:rsid w:val="002206A6"/>
    <w:rsid w:val="00221DFD"/>
    <w:rsid w:val="00222AAA"/>
    <w:rsid w:val="00223B51"/>
    <w:rsid w:val="00224056"/>
    <w:rsid w:val="00224DDF"/>
    <w:rsid w:val="00227DAE"/>
    <w:rsid w:val="002306C7"/>
    <w:rsid w:val="00230C0D"/>
    <w:rsid w:val="00230C87"/>
    <w:rsid w:val="00232B35"/>
    <w:rsid w:val="00232F30"/>
    <w:rsid w:val="00234162"/>
    <w:rsid w:val="0023495C"/>
    <w:rsid w:val="002363CC"/>
    <w:rsid w:val="0023675E"/>
    <w:rsid w:val="00236793"/>
    <w:rsid w:val="002369E5"/>
    <w:rsid w:val="00236CA7"/>
    <w:rsid w:val="002370C2"/>
    <w:rsid w:val="002371C0"/>
    <w:rsid w:val="00240D03"/>
    <w:rsid w:val="00241C95"/>
    <w:rsid w:val="0024300E"/>
    <w:rsid w:val="00243436"/>
    <w:rsid w:val="0024437C"/>
    <w:rsid w:val="0024582C"/>
    <w:rsid w:val="0024622A"/>
    <w:rsid w:val="00246BBB"/>
    <w:rsid w:val="0025008E"/>
    <w:rsid w:val="002505B9"/>
    <w:rsid w:val="00250749"/>
    <w:rsid w:val="00253322"/>
    <w:rsid w:val="00255D81"/>
    <w:rsid w:val="002561E2"/>
    <w:rsid w:val="00256C76"/>
    <w:rsid w:val="00261A22"/>
    <w:rsid w:val="002620AC"/>
    <w:rsid w:val="00264CEB"/>
    <w:rsid w:val="002662A8"/>
    <w:rsid w:val="002665A9"/>
    <w:rsid w:val="00266A57"/>
    <w:rsid w:val="00266E8E"/>
    <w:rsid w:val="00270BDB"/>
    <w:rsid w:val="00272B38"/>
    <w:rsid w:val="0027304E"/>
    <w:rsid w:val="00276D65"/>
    <w:rsid w:val="00277880"/>
    <w:rsid w:val="00277C06"/>
    <w:rsid w:val="002821AE"/>
    <w:rsid w:val="00282E4F"/>
    <w:rsid w:val="00284D15"/>
    <w:rsid w:val="00285557"/>
    <w:rsid w:val="002870DC"/>
    <w:rsid w:val="0028719E"/>
    <w:rsid w:val="002905BB"/>
    <w:rsid w:val="00290A2A"/>
    <w:rsid w:val="00290FA8"/>
    <w:rsid w:val="00291B88"/>
    <w:rsid w:val="00295A38"/>
    <w:rsid w:val="00297659"/>
    <w:rsid w:val="002A06F7"/>
    <w:rsid w:val="002A3124"/>
    <w:rsid w:val="002A32F2"/>
    <w:rsid w:val="002A4187"/>
    <w:rsid w:val="002A5799"/>
    <w:rsid w:val="002A632D"/>
    <w:rsid w:val="002B10FC"/>
    <w:rsid w:val="002B35D7"/>
    <w:rsid w:val="002B3B9C"/>
    <w:rsid w:val="002B4617"/>
    <w:rsid w:val="002B4C95"/>
    <w:rsid w:val="002B63BE"/>
    <w:rsid w:val="002B63BF"/>
    <w:rsid w:val="002B67DE"/>
    <w:rsid w:val="002C0322"/>
    <w:rsid w:val="002C144A"/>
    <w:rsid w:val="002C3B50"/>
    <w:rsid w:val="002C50DA"/>
    <w:rsid w:val="002C5335"/>
    <w:rsid w:val="002C6544"/>
    <w:rsid w:val="002C744A"/>
    <w:rsid w:val="002C797A"/>
    <w:rsid w:val="002D0350"/>
    <w:rsid w:val="002D106F"/>
    <w:rsid w:val="002D10BD"/>
    <w:rsid w:val="002D2002"/>
    <w:rsid w:val="002D29ED"/>
    <w:rsid w:val="002D3CD5"/>
    <w:rsid w:val="002D4C63"/>
    <w:rsid w:val="002D6210"/>
    <w:rsid w:val="002D6232"/>
    <w:rsid w:val="002D6B05"/>
    <w:rsid w:val="002D7207"/>
    <w:rsid w:val="002E1854"/>
    <w:rsid w:val="002E27C8"/>
    <w:rsid w:val="002E3BA2"/>
    <w:rsid w:val="002E466B"/>
    <w:rsid w:val="002E4951"/>
    <w:rsid w:val="002E6284"/>
    <w:rsid w:val="002E73C3"/>
    <w:rsid w:val="002E745F"/>
    <w:rsid w:val="002E79C1"/>
    <w:rsid w:val="002F062D"/>
    <w:rsid w:val="002F1684"/>
    <w:rsid w:val="002F16AD"/>
    <w:rsid w:val="002F2681"/>
    <w:rsid w:val="002F298F"/>
    <w:rsid w:val="002F38C1"/>
    <w:rsid w:val="002F3CAF"/>
    <w:rsid w:val="002F421D"/>
    <w:rsid w:val="002F5B6F"/>
    <w:rsid w:val="002F64C8"/>
    <w:rsid w:val="002F781B"/>
    <w:rsid w:val="002F7A99"/>
    <w:rsid w:val="003012B5"/>
    <w:rsid w:val="00302252"/>
    <w:rsid w:val="00302395"/>
    <w:rsid w:val="00302A0D"/>
    <w:rsid w:val="00303FF4"/>
    <w:rsid w:val="003052BB"/>
    <w:rsid w:val="003056AB"/>
    <w:rsid w:val="00306813"/>
    <w:rsid w:val="003102DD"/>
    <w:rsid w:val="003103D7"/>
    <w:rsid w:val="00310547"/>
    <w:rsid w:val="00310763"/>
    <w:rsid w:val="00310B79"/>
    <w:rsid w:val="00311372"/>
    <w:rsid w:val="00311549"/>
    <w:rsid w:val="00312277"/>
    <w:rsid w:val="00313622"/>
    <w:rsid w:val="00314C45"/>
    <w:rsid w:val="00315ADC"/>
    <w:rsid w:val="003169BA"/>
    <w:rsid w:val="00316B70"/>
    <w:rsid w:val="003173D5"/>
    <w:rsid w:val="003239F9"/>
    <w:rsid w:val="00324A84"/>
    <w:rsid w:val="00325D45"/>
    <w:rsid w:val="003306F6"/>
    <w:rsid w:val="00331127"/>
    <w:rsid w:val="00331307"/>
    <w:rsid w:val="0033330D"/>
    <w:rsid w:val="0033339B"/>
    <w:rsid w:val="003343D3"/>
    <w:rsid w:val="00334FFB"/>
    <w:rsid w:val="00340663"/>
    <w:rsid w:val="00341C8A"/>
    <w:rsid w:val="00342D5F"/>
    <w:rsid w:val="003431FB"/>
    <w:rsid w:val="00343318"/>
    <w:rsid w:val="00343564"/>
    <w:rsid w:val="00343FA7"/>
    <w:rsid w:val="00343FF0"/>
    <w:rsid w:val="003446B5"/>
    <w:rsid w:val="003453C7"/>
    <w:rsid w:val="00345BC7"/>
    <w:rsid w:val="00351BD3"/>
    <w:rsid w:val="00351FF6"/>
    <w:rsid w:val="00352143"/>
    <w:rsid w:val="00352397"/>
    <w:rsid w:val="00353686"/>
    <w:rsid w:val="00353989"/>
    <w:rsid w:val="00353C84"/>
    <w:rsid w:val="00355A08"/>
    <w:rsid w:val="00356C97"/>
    <w:rsid w:val="003614AD"/>
    <w:rsid w:val="0036154F"/>
    <w:rsid w:val="00365A0C"/>
    <w:rsid w:val="0036649B"/>
    <w:rsid w:val="00366E98"/>
    <w:rsid w:val="003677BE"/>
    <w:rsid w:val="003703E5"/>
    <w:rsid w:val="00370609"/>
    <w:rsid w:val="0037220F"/>
    <w:rsid w:val="00372B7A"/>
    <w:rsid w:val="0037509F"/>
    <w:rsid w:val="0038163C"/>
    <w:rsid w:val="0038541B"/>
    <w:rsid w:val="00385741"/>
    <w:rsid w:val="00386CC0"/>
    <w:rsid w:val="0038767A"/>
    <w:rsid w:val="00387C0A"/>
    <w:rsid w:val="003927C7"/>
    <w:rsid w:val="00392D74"/>
    <w:rsid w:val="00393D1F"/>
    <w:rsid w:val="00394437"/>
    <w:rsid w:val="0039465A"/>
    <w:rsid w:val="003959C0"/>
    <w:rsid w:val="00395A33"/>
    <w:rsid w:val="00395BCA"/>
    <w:rsid w:val="00395FB3"/>
    <w:rsid w:val="003A0DA3"/>
    <w:rsid w:val="003A2054"/>
    <w:rsid w:val="003A4AAF"/>
    <w:rsid w:val="003A4F5D"/>
    <w:rsid w:val="003A5345"/>
    <w:rsid w:val="003A63CB"/>
    <w:rsid w:val="003A6970"/>
    <w:rsid w:val="003A6FD4"/>
    <w:rsid w:val="003A7179"/>
    <w:rsid w:val="003B09B3"/>
    <w:rsid w:val="003B418B"/>
    <w:rsid w:val="003B649C"/>
    <w:rsid w:val="003B6697"/>
    <w:rsid w:val="003B6A06"/>
    <w:rsid w:val="003B7975"/>
    <w:rsid w:val="003B7ECD"/>
    <w:rsid w:val="003C00C4"/>
    <w:rsid w:val="003C267A"/>
    <w:rsid w:val="003C2AF6"/>
    <w:rsid w:val="003C3FC3"/>
    <w:rsid w:val="003C4C7C"/>
    <w:rsid w:val="003C5711"/>
    <w:rsid w:val="003C60EC"/>
    <w:rsid w:val="003C6800"/>
    <w:rsid w:val="003D18D5"/>
    <w:rsid w:val="003D2137"/>
    <w:rsid w:val="003D3070"/>
    <w:rsid w:val="003D3E7E"/>
    <w:rsid w:val="003D3EA2"/>
    <w:rsid w:val="003D4A8C"/>
    <w:rsid w:val="003D6919"/>
    <w:rsid w:val="003E03D4"/>
    <w:rsid w:val="003E17FF"/>
    <w:rsid w:val="003E2C4F"/>
    <w:rsid w:val="003E3C4F"/>
    <w:rsid w:val="003E4C57"/>
    <w:rsid w:val="003E500F"/>
    <w:rsid w:val="003E5C81"/>
    <w:rsid w:val="003E5E80"/>
    <w:rsid w:val="003E6C9D"/>
    <w:rsid w:val="003E7AE1"/>
    <w:rsid w:val="003F0E59"/>
    <w:rsid w:val="003F139B"/>
    <w:rsid w:val="003F144A"/>
    <w:rsid w:val="003F1B33"/>
    <w:rsid w:val="003F3C39"/>
    <w:rsid w:val="003F41B7"/>
    <w:rsid w:val="003F6220"/>
    <w:rsid w:val="003F62A6"/>
    <w:rsid w:val="00400DD4"/>
    <w:rsid w:val="00401666"/>
    <w:rsid w:val="00406011"/>
    <w:rsid w:val="00406359"/>
    <w:rsid w:val="004105F8"/>
    <w:rsid w:val="00410E34"/>
    <w:rsid w:val="00411624"/>
    <w:rsid w:val="00411ED7"/>
    <w:rsid w:val="00412D8D"/>
    <w:rsid w:val="004145D4"/>
    <w:rsid w:val="00414C52"/>
    <w:rsid w:val="00417013"/>
    <w:rsid w:val="00417CBA"/>
    <w:rsid w:val="00420779"/>
    <w:rsid w:val="0042082F"/>
    <w:rsid w:val="00420C01"/>
    <w:rsid w:val="00423DCE"/>
    <w:rsid w:val="004241B0"/>
    <w:rsid w:val="00424C82"/>
    <w:rsid w:val="00426242"/>
    <w:rsid w:val="00426751"/>
    <w:rsid w:val="0043068B"/>
    <w:rsid w:val="004313C4"/>
    <w:rsid w:val="004315E7"/>
    <w:rsid w:val="00432EA6"/>
    <w:rsid w:val="00433964"/>
    <w:rsid w:val="00433F29"/>
    <w:rsid w:val="00434DFA"/>
    <w:rsid w:val="004367E9"/>
    <w:rsid w:val="00436AD8"/>
    <w:rsid w:val="004407D9"/>
    <w:rsid w:val="00440A22"/>
    <w:rsid w:val="00441AAD"/>
    <w:rsid w:val="00444573"/>
    <w:rsid w:val="00444C92"/>
    <w:rsid w:val="0044511D"/>
    <w:rsid w:val="00445E2B"/>
    <w:rsid w:val="00446460"/>
    <w:rsid w:val="004470C4"/>
    <w:rsid w:val="0044734A"/>
    <w:rsid w:val="00447667"/>
    <w:rsid w:val="00447F2A"/>
    <w:rsid w:val="004541B1"/>
    <w:rsid w:val="004603EF"/>
    <w:rsid w:val="004623CD"/>
    <w:rsid w:val="00462AB0"/>
    <w:rsid w:val="00462CE4"/>
    <w:rsid w:val="004634D0"/>
    <w:rsid w:val="0046353E"/>
    <w:rsid w:val="00464C95"/>
    <w:rsid w:val="0046543F"/>
    <w:rsid w:val="004658FE"/>
    <w:rsid w:val="00465D2E"/>
    <w:rsid w:val="004671F0"/>
    <w:rsid w:val="004673EF"/>
    <w:rsid w:val="004678FD"/>
    <w:rsid w:val="00467CAE"/>
    <w:rsid w:val="00467D94"/>
    <w:rsid w:val="00470D07"/>
    <w:rsid w:val="00471CAB"/>
    <w:rsid w:val="00472CC3"/>
    <w:rsid w:val="00475D7D"/>
    <w:rsid w:val="004766FB"/>
    <w:rsid w:val="00476FDA"/>
    <w:rsid w:val="004811A0"/>
    <w:rsid w:val="00481E91"/>
    <w:rsid w:val="00484591"/>
    <w:rsid w:val="0048491F"/>
    <w:rsid w:val="00485523"/>
    <w:rsid w:val="0048645B"/>
    <w:rsid w:val="00490412"/>
    <w:rsid w:val="00492036"/>
    <w:rsid w:val="00492366"/>
    <w:rsid w:val="00492AB5"/>
    <w:rsid w:val="00493332"/>
    <w:rsid w:val="004955FB"/>
    <w:rsid w:val="00495C6F"/>
    <w:rsid w:val="004968FF"/>
    <w:rsid w:val="0049717E"/>
    <w:rsid w:val="004A0731"/>
    <w:rsid w:val="004A15FD"/>
    <w:rsid w:val="004A1BD0"/>
    <w:rsid w:val="004A49AA"/>
    <w:rsid w:val="004A4AFF"/>
    <w:rsid w:val="004A4D57"/>
    <w:rsid w:val="004A5233"/>
    <w:rsid w:val="004A5BBC"/>
    <w:rsid w:val="004A6AF1"/>
    <w:rsid w:val="004A6C6C"/>
    <w:rsid w:val="004A6E7C"/>
    <w:rsid w:val="004A714B"/>
    <w:rsid w:val="004A7612"/>
    <w:rsid w:val="004B0331"/>
    <w:rsid w:val="004B1206"/>
    <w:rsid w:val="004B1D33"/>
    <w:rsid w:val="004B3380"/>
    <w:rsid w:val="004B4127"/>
    <w:rsid w:val="004B50A6"/>
    <w:rsid w:val="004B51C2"/>
    <w:rsid w:val="004B5B6F"/>
    <w:rsid w:val="004B67E2"/>
    <w:rsid w:val="004B6D13"/>
    <w:rsid w:val="004C0F87"/>
    <w:rsid w:val="004C0FF0"/>
    <w:rsid w:val="004C15E8"/>
    <w:rsid w:val="004C1C09"/>
    <w:rsid w:val="004C3AA0"/>
    <w:rsid w:val="004C728C"/>
    <w:rsid w:val="004C7BB9"/>
    <w:rsid w:val="004D0337"/>
    <w:rsid w:val="004D0A06"/>
    <w:rsid w:val="004D0A0A"/>
    <w:rsid w:val="004D22D5"/>
    <w:rsid w:val="004D256A"/>
    <w:rsid w:val="004D2840"/>
    <w:rsid w:val="004D2C15"/>
    <w:rsid w:val="004D39C2"/>
    <w:rsid w:val="004D43BB"/>
    <w:rsid w:val="004D4568"/>
    <w:rsid w:val="004D4697"/>
    <w:rsid w:val="004D6D1B"/>
    <w:rsid w:val="004D7D88"/>
    <w:rsid w:val="004D7D94"/>
    <w:rsid w:val="004E0FF3"/>
    <w:rsid w:val="004E1B6D"/>
    <w:rsid w:val="004E1EBD"/>
    <w:rsid w:val="004E2D63"/>
    <w:rsid w:val="004E4649"/>
    <w:rsid w:val="004E494D"/>
    <w:rsid w:val="004E4D8B"/>
    <w:rsid w:val="004E5E0C"/>
    <w:rsid w:val="004E65ED"/>
    <w:rsid w:val="004E6AC1"/>
    <w:rsid w:val="004F1DF0"/>
    <w:rsid w:val="004F2D36"/>
    <w:rsid w:val="004F5AEA"/>
    <w:rsid w:val="0050074D"/>
    <w:rsid w:val="00500859"/>
    <w:rsid w:val="005025A8"/>
    <w:rsid w:val="00503A69"/>
    <w:rsid w:val="0050593A"/>
    <w:rsid w:val="005074AC"/>
    <w:rsid w:val="00507626"/>
    <w:rsid w:val="00507CAA"/>
    <w:rsid w:val="00507F84"/>
    <w:rsid w:val="00511263"/>
    <w:rsid w:val="0051149D"/>
    <w:rsid w:val="005117E7"/>
    <w:rsid w:val="00512F39"/>
    <w:rsid w:val="0051462C"/>
    <w:rsid w:val="00515E47"/>
    <w:rsid w:val="005200F0"/>
    <w:rsid w:val="00520C6C"/>
    <w:rsid w:val="00525584"/>
    <w:rsid w:val="0052563A"/>
    <w:rsid w:val="00525714"/>
    <w:rsid w:val="00525EE3"/>
    <w:rsid w:val="00527F0D"/>
    <w:rsid w:val="005310F6"/>
    <w:rsid w:val="005321C8"/>
    <w:rsid w:val="0053302F"/>
    <w:rsid w:val="00533151"/>
    <w:rsid w:val="005333BE"/>
    <w:rsid w:val="00533991"/>
    <w:rsid w:val="00533A3F"/>
    <w:rsid w:val="00535583"/>
    <w:rsid w:val="0053645F"/>
    <w:rsid w:val="00537C29"/>
    <w:rsid w:val="0054065C"/>
    <w:rsid w:val="00540D3C"/>
    <w:rsid w:val="005433C9"/>
    <w:rsid w:val="00544E70"/>
    <w:rsid w:val="00546456"/>
    <w:rsid w:val="00546CD8"/>
    <w:rsid w:val="00546FB9"/>
    <w:rsid w:val="00552CEB"/>
    <w:rsid w:val="005534F0"/>
    <w:rsid w:val="00553790"/>
    <w:rsid w:val="00555387"/>
    <w:rsid w:val="005566E4"/>
    <w:rsid w:val="005600D5"/>
    <w:rsid w:val="0056123B"/>
    <w:rsid w:val="00562ED8"/>
    <w:rsid w:val="005654E0"/>
    <w:rsid w:val="00565B57"/>
    <w:rsid w:val="00566B21"/>
    <w:rsid w:val="0056798E"/>
    <w:rsid w:val="00567DB8"/>
    <w:rsid w:val="005707CB"/>
    <w:rsid w:val="0057248B"/>
    <w:rsid w:val="0057318D"/>
    <w:rsid w:val="0057370A"/>
    <w:rsid w:val="005739DF"/>
    <w:rsid w:val="00574E83"/>
    <w:rsid w:val="0057606C"/>
    <w:rsid w:val="00576668"/>
    <w:rsid w:val="00576D92"/>
    <w:rsid w:val="005808A4"/>
    <w:rsid w:val="005819B1"/>
    <w:rsid w:val="0058273B"/>
    <w:rsid w:val="005831F2"/>
    <w:rsid w:val="00584499"/>
    <w:rsid w:val="005878EF"/>
    <w:rsid w:val="00587D2E"/>
    <w:rsid w:val="00592795"/>
    <w:rsid w:val="00593B82"/>
    <w:rsid w:val="00593D49"/>
    <w:rsid w:val="00595695"/>
    <w:rsid w:val="0059587A"/>
    <w:rsid w:val="0059616E"/>
    <w:rsid w:val="00597C5C"/>
    <w:rsid w:val="005A04D0"/>
    <w:rsid w:val="005A06EF"/>
    <w:rsid w:val="005A19C8"/>
    <w:rsid w:val="005A2D2D"/>
    <w:rsid w:val="005A3047"/>
    <w:rsid w:val="005A3B45"/>
    <w:rsid w:val="005A7D3E"/>
    <w:rsid w:val="005B0E80"/>
    <w:rsid w:val="005B2AD0"/>
    <w:rsid w:val="005B4A65"/>
    <w:rsid w:val="005B5173"/>
    <w:rsid w:val="005B5F0D"/>
    <w:rsid w:val="005B6E21"/>
    <w:rsid w:val="005C0AE6"/>
    <w:rsid w:val="005C1903"/>
    <w:rsid w:val="005C206E"/>
    <w:rsid w:val="005C23FE"/>
    <w:rsid w:val="005C3623"/>
    <w:rsid w:val="005C46AF"/>
    <w:rsid w:val="005C4B91"/>
    <w:rsid w:val="005C5CC9"/>
    <w:rsid w:val="005C735E"/>
    <w:rsid w:val="005C7DA3"/>
    <w:rsid w:val="005D07CF"/>
    <w:rsid w:val="005D1F69"/>
    <w:rsid w:val="005D2589"/>
    <w:rsid w:val="005D2893"/>
    <w:rsid w:val="005D2F7E"/>
    <w:rsid w:val="005D3924"/>
    <w:rsid w:val="005D3B81"/>
    <w:rsid w:val="005D3F48"/>
    <w:rsid w:val="005D68E3"/>
    <w:rsid w:val="005D6F8C"/>
    <w:rsid w:val="005D717E"/>
    <w:rsid w:val="005D794B"/>
    <w:rsid w:val="005E0762"/>
    <w:rsid w:val="005E1C23"/>
    <w:rsid w:val="005E2DD2"/>
    <w:rsid w:val="005E6DF8"/>
    <w:rsid w:val="005F0EC1"/>
    <w:rsid w:val="005F31B9"/>
    <w:rsid w:val="005F35E2"/>
    <w:rsid w:val="005F39DE"/>
    <w:rsid w:val="005F49FC"/>
    <w:rsid w:val="005F5D4F"/>
    <w:rsid w:val="005F6384"/>
    <w:rsid w:val="005F6544"/>
    <w:rsid w:val="005F6A61"/>
    <w:rsid w:val="005F7B41"/>
    <w:rsid w:val="005F7B54"/>
    <w:rsid w:val="005F7C3A"/>
    <w:rsid w:val="0060108D"/>
    <w:rsid w:val="00604D5A"/>
    <w:rsid w:val="00604E22"/>
    <w:rsid w:val="006058A1"/>
    <w:rsid w:val="00605C63"/>
    <w:rsid w:val="00606BF9"/>
    <w:rsid w:val="00607C20"/>
    <w:rsid w:val="0061043D"/>
    <w:rsid w:val="0061095E"/>
    <w:rsid w:val="0061135D"/>
    <w:rsid w:val="006136E0"/>
    <w:rsid w:val="00613A10"/>
    <w:rsid w:val="006144FF"/>
    <w:rsid w:val="00614B5F"/>
    <w:rsid w:val="00616B52"/>
    <w:rsid w:val="00617AB1"/>
    <w:rsid w:val="00621761"/>
    <w:rsid w:val="006217E9"/>
    <w:rsid w:val="00622396"/>
    <w:rsid w:val="00622628"/>
    <w:rsid w:val="0062265D"/>
    <w:rsid w:val="00622822"/>
    <w:rsid w:val="00622FD6"/>
    <w:rsid w:val="00623752"/>
    <w:rsid w:val="00624B10"/>
    <w:rsid w:val="00626062"/>
    <w:rsid w:val="00626511"/>
    <w:rsid w:val="00627480"/>
    <w:rsid w:val="006321F7"/>
    <w:rsid w:val="00632CFB"/>
    <w:rsid w:val="00633D0B"/>
    <w:rsid w:val="00633DC6"/>
    <w:rsid w:val="0063483D"/>
    <w:rsid w:val="00635069"/>
    <w:rsid w:val="00635867"/>
    <w:rsid w:val="006363BA"/>
    <w:rsid w:val="006368EC"/>
    <w:rsid w:val="006369E7"/>
    <w:rsid w:val="00636EE0"/>
    <w:rsid w:val="0063725A"/>
    <w:rsid w:val="00637455"/>
    <w:rsid w:val="00637FA0"/>
    <w:rsid w:val="006403EC"/>
    <w:rsid w:val="0064113C"/>
    <w:rsid w:val="006411DC"/>
    <w:rsid w:val="0064174E"/>
    <w:rsid w:val="0064360E"/>
    <w:rsid w:val="006452EC"/>
    <w:rsid w:val="0064642A"/>
    <w:rsid w:val="006469B1"/>
    <w:rsid w:val="00646D6B"/>
    <w:rsid w:val="006509BF"/>
    <w:rsid w:val="00651135"/>
    <w:rsid w:val="006511D1"/>
    <w:rsid w:val="006523F0"/>
    <w:rsid w:val="006529E4"/>
    <w:rsid w:val="006532FA"/>
    <w:rsid w:val="00654112"/>
    <w:rsid w:val="00655646"/>
    <w:rsid w:val="006567C1"/>
    <w:rsid w:val="00657910"/>
    <w:rsid w:val="00660620"/>
    <w:rsid w:val="00660A57"/>
    <w:rsid w:val="00664314"/>
    <w:rsid w:val="006646E0"/>
    <w:rsid w:val="00664ACE"/>
    <w:rsid w:val="00664D96"/>
    <w:rsid w:val="00666A2F"/>
    <w:rsid w:val="00667195"/>
    <w:rsid w:val="006672CB"/>
    <w:rsid w:val="00670386"/>
    <w:rsid w:val="00671CCC"/>
    <w:rsid w:val="00671DD3"/>
    <w:rsid w:val="00672D5C"/>
    <w:rsid w:val="0067369A"/>
    <w:rsid w:val="006738BA"/>
    <w:rsid w:val="00674EB2"/>
    <w:rsid w:val="00677960"/>
    <w:rsid w:val="00677BD9"/>
    <w:rsid w:val="00677EB2"/>
    <w:rsid w:val="006804D3"/>
    <w:rsid w:val="006805C3"/>
    <w:rsid w:val="00683309"/>
    <w:rsid w:val="006842DC"/>
    <w:rsid w:val="00684AA3"/>
    <w:rsid w:val="00686048"/>
    <w:rsid w:val="00687705"/>
    <w:rsid w:val="0068776A"/>
    <w:rsid w:val="00691288"/>
    <w:rsid w:val="00692103"/>
    <w:rsid w:val="006922D6"/>
    <w:rsid w:val="006927BD"/>
    <w:rsid w:val="00692E27"/>
    <w:rsid w:val="00693DFD"/>
    <w:rsid w:val="00694AFA"/>
    <w:rsid w:val="006958DB"/>
    <w:rsid w:val="00695D42"/>
    <w:rsid w:val="00695DAB"/>
    <w:rsid w:val="00696E0F"/>
    <w:rsid w:val="006A160D"/>
    <w:rsid w:val="006A1E10"/>
    <w:rsid w:val="006A572A"/>
    <w:rsid w:val="006B0F53"/>
    <w:rsid w:val="006B102C"/>
    <w:rsid w:val="006B193A"/>
    <w:rsid w:val="006B1C92"/>
    <w:rsid w:val="006B1E5B"/>
    <w:rsid w:val="006B543B"/>
    <w:rsid w:val="006B56AA"/>
    <w:rsid w:val="006C0052"/>
    <w:rsid w:val="006C1D5C"/>
    <w:rsid w:val="006C3BD5"/>
    <w:rsid w:val="006C59AF"/>
    <w:rsid w:val="006C6731"/>
    <w:rsid w:val="006D2D09"/>
    <w:rsid w:val="006D3519"/>
    <w:rsid w:val="006D3A85"/>
    <w:rsid w:val="006D4277"/>
    <w:rsid w:val="006D4A0E"/>
    <w:rsid w:val="006D716B"/>
    <w:rsid w:val="006E049F"/>
    <w:rsid w:val="006E0B9A"/>
    <w:rsid w:val="006E2C57"/>
    <w:rsid w:val="006E733A"/>
    <w:rsid w:val="006F065D"/>
    <w:rsid w:val="006F1A33"/>
    <w:rsid w:val="006F32D1"/>
    <w:rsid w:val="006F3E38"/>
    <w:rsid w:val="006F5134"/>
    <w:rsid w:val="006F6A21"/>
    <w:rsid w:val="006F6B37"/>
    <w:rsid w:val="006F75D1"/>
    <w:rsid w:val="007003CB"/>
    <w:rsid w:val="00700511"/>
    <w:rsid w:val="0070244F"/>
    <w:rsid w:val="00703D12"/>
    <w:rsid w:val="00704319"/>
    <w:rsid w:val="00704D62"/>
    <w:rsid w:val="00706386"/>
    <w:rsid w:val="00706602"/>
    <w:rsid w:val="00711FB6"/>
    <w:rsid w:val="00712618"/>
    <w:rsid w:val="00712667"/>
    <w:rsid w:val="00714AA9"/>
    <w:rsid w:val="00714EC9"/>
    <w:rsid w:val="007155CD"/>
    <w:rsid w:val="007155EA"/>
    <w:rsid w:val="007171C6"/>
    <w:rsid w:val="00717647"/>
    <w:rsid w:val="00717E92"/>
    <w:rsid w:val="00720080"/>
    <w:rsid w:val="007211C7"/>
    <w:rsid w:val="00721B61"/>
    <w:rsid w:val="00722164"/>
    <w:rsid w:val="007225CC"/>
    <w:rsid w:val="007227EC"/>
    <w:rsid w:val="0072297C"/>
    <w:rsid w:val="00723B23"/>
    <w:rsid w:val="00724918"/>
    <w:rsid w:val="00725DE8"/>
    <w:rsid w:val="00726947"/>
    <w:rsid w:val="007273DB"/>
    <w:rsid w:val="007302C4"/>
    <w:rsid w:val="00730DD4"/>
    <w:rsid w:val="00734A86"/>
    <w:rsid w:val="00735107"/>
    <w:rsid w:val="00735319"/>
    <w:rsid w:val="007365B8"/>
    <w:rsid w:val="00736B67"/>
    <w:rsid w:val="00736EAD"/>
    <w:rsid w:val="00737EFB"/>
    <w:rsid w:val="00740188"/>
    <w:rsid w:val="0074042A"/>
    <w:rsid w:val="007419A4"/>
    <w:rsid w:val="00743111"/>
    <w:rsid w:val="007431FD"/>
    <w:rsid w:val="00744100"/>
    <w:rsid w:val="00744C30"/>
    <w:rsid w:val="007466A8"/>
    <w:rsid w:val="00746D72"/>
    <w:rsid w:val="00750815"/>
    <w:rsid w:val="007519E0"/>
    <w:rsid w:val="00752600"/>
    <w:rsid w:val="00753665"/>
    <w:rsid w:val="007540F2"/>
    <w:rsid w:val="00754330"/>
    <w:rsid w:val="00756399"/>
    <w:rsid w:val="007565D5"/>
    <w:rsid w:val="00756A55"/>
    <w:rsid w:val="007571AA"/>
    <w:rsid w:val="00757444"/>
    <w:rsid w:val="007575B8"/>
    <w:rsid w:val="0075797F"/>
    <w:rsid w:val="007601B4"/>
    <w:rsid w:val="00760CDC"/>
    <w:rsid w:val="00760D85"/>
    <w:rsid w:val="00761E67"/>
    <w:rsid w:val="0076279D"/>
    <w:rsid w:val="00762D3D"/>
    <w:rsid w:val="00763282"/>
    <w:rsid w:val="00764BF1"/>
    <w:rsid w:val="00764D08"/>
    <w:rsid w:val="007659AC"/>
    <w:rsid w:val="00771595"/>
    <w:rsid w:val="00772964"/>
    <w:rsid w:val="00772F1F"/>
    <w:rsid w:val="00774E0B"/>
    <w:rsid w:val="0077546A"/>
    <w:rsid w:val="007768CF"/>
    <w:rsid w:val="00776B54"/>
    <w:rsid w:val="00777313"/>
    <w:rsid w:val="00781132"/>
    <w:rsid w:val="00782F68"/>
    <w:rsid w:val="00783A82"/>
    <w:rsid w:val="007861D3"/>
    <w:rsid w:val="00786C7C"/>
    <w:rsid w:val="00786E15"/>
    <w:rsid w:val="007872FF"/>
    <w:rsid w:val="0078767E"/>
    <w:rsid w:val="00787E52"/>
    <w:rsid w:val="00787F4E"/>
    <w:rsid w:val="007909E9"/>
    <w:rsid w:val="00791337"/>
    <w:rsid w:val="00791416"/>
    <w:rsid w:val="00791697"/>
    <w:rsid w:val="00791FDD"/>
    <w:rsid w:val="0079407A"/>
    <w:rsid w:val="00794B8C"/>
    <w:rsid w:val="0079763D"/>
    <w:rsid w:val="007978EB"/>
    <w:rsid w:val="00797D4F"/>
    <w:rsid w:val="007A0B7D"/>
    <w:rsid w:val="007A0E6F"/>
    <w:rsid w:val="007A1D31"/>
    <w:rsid w:val="007A2A2B"/>
    <w:rsid w:val="007A2D8A"/>
    <w:rsid w:val="007A33B8"/>
    <w:rsid w:val="007A3817"/>
    <w:rsid w:val="007A3F86"/>
    <w:rsid w:val="007A43FE"/>
    <w:rsid w:val="007A63D6"/>
    <w:rsid w:val="007B2D19"/>
    <w:rsid w:val="007C00AD"/>
    <w:rsid w:val="007C049E"/>
    <w:rsid w:val="007C088F"/>
    <w:rsid w:val="007C0DBA"/>
    <w:rsid w:val="007C1F4B"/>
    <w:rsid w:val="007C2037"/>
    <w:rsid w:val="007C3C2F"/>
    <w:rsid w:val="007C55C8"/>
    <w:rsid w:val="007C6173"/>
    <w:rsid w:val="007C6B9C"/>
    <w:rsid w:val="007C70DC"/>
    <w:rsid w:val="007C7560"/>
    <w:rsid w:val="007D1FA1"/>
    <w:rsid w:val="007D24CE"/>
    <w:rsid w:val="007D3E93"/>
    <w:rsid w:val="007D5E27"/>
    <w:rsid w:val="007D663A"/>
    <w:rsid w:val="007D6B00"/>
    <w:rsid w:val="007E008F"/>
    <w:rsid w:val="007E0C0E"/>
    <w:rsid w:val="007E14B3"/>
    <w:rsid w:val="007E4424"/>
    <w:rsid w:val="007E6114"/>
    <w:rsid w:val="007E70F9"/>
    <w:rsid w:val="007F0CD3"/>
    <w:rsid w:val="007F136A"/>
    <w:rsid w:val="007F14A7"/>
    <w:rsid w:val="007F2099"/>
    <w:rsid w:val="007F32CE"/>
    <w:rsid w:val="007F3514"/>
    <w:rsid w:val="007F526C"/>
    <w:rsid w:val="007F588B"/>
    <w:rsid w:val="007F5FA7"/>
    <w:rsid w:val="007F621B"/>
    <w:rsid w:val="007F6653"/>
    <w:rsid w:val="00800D29"/>
    <w:rsid w:val="00801148"/>
    <w:rsid w:val="0080172C"/>
    <w:rsid w:val="008029A1"/>
    <w:rsid w:val="0080303D"/>
    <w:rsid w:val="00803365"/>
    <w:rsid w:val="0080483E"/>
    <w:rsid w:val="00805BD0"/>
    <w:rsid w:val="008069B4"/>
    <w:rsid w:val="00812107"/>
    <w:rsid w:val="00812CCC"/>
    <w:rsid w:val="008132FA"/>
    <w:rsid w:val="00813713"/>
    <w:rsid w:val="008156C8"/>
    <w:rsid w:val="008156D9"/>
    <w:rsid w:val="0081613B"/>
    <w:rsid w:val="008164EC"/>
    <w:rsid w:val="008173AF"/>
    <w:rsid w:val="00817D64"/>
    <w:rsid w:val="00821957"/>
    <w:rsid w:val="0082407F"/>
    <w:rsid w:val="0082541E"/>
    <w:rsid w:val="00826DB8"/>
    <w:rsid w:val="00826F87"/>
    <w:rsid w:val="00830A40"/>
    <w:rsid w:val="00831B40"/>
    <w:rsid w:val="00831BBF"/>
    <w:rsid w:val="00832339"/>
    <w:rsid w:val="00833DE4"/>
    <w:rsid w:val="008347CB"/>
    <w:rsid w:val="008353D6"/>
    <w:rsid w:val="0083634A"/>
    <w:rsid w:val="00837638"/>
    <w:rsid w:val="00837BEA"/>
    <w:rsid w:val="008424C6"/>
    <w:rsid w:val="00843FB5"/>
    <w:rsid w:val="00844119"/>
    <w:rsid w:val="008442A6"/>
    <w:rsid w:val="0084544A"/>
    <w:rsid w:val="00846039"/>
    <w:rsid w:val="0084620D"/>
    <w:rsid w:val="0084682A"/>
    <w:rsid w:val="00847B58"/>
    <w:rsid w:val="00850797"/>
    <w:rsid w:val="00852F84"/>
    <w:rsid w:val="0085302B"/>
    <w:rsid w:val="00853269"/>
    <w:rsid w:val="008541F7"/>
    <w:rsid w:val="00854D00"/>
    <w:rsid w:val="0085522F"/>
    <w:rsid w:val="00856D34"/>
    <w:rsid w:val="00857E25"/>
    <w:rsid w:val="0086041D"/>
    <w:rsid w:val="00861885"/>
    <w:rsid w:val="00861ED2"/>
    <w:rsid w:val="00862FD9"/>
    <w:rsid w:val="00863F98"/>
    <w:rsid w:val="00871056"/>
    <w:rsid w:val="008716C7"/>
    <w:rsid w:val="008719E6"/>
    <w:rsid w:val="008722F8"/>
    <w:rsid w:val="0087238A"/>
    <w:rsid w:val="00872B53"/>
    <w:rsid w:val="0087332D"/>
    <w:rsid w:val="008735BD"/>
    <w:rsid w:val="008747B9"/>
    <w:rsid w:val="00875EED"/>
    <w:rsid w:val="00876520"/>
    <w:rsid w:val="00876934"/>
    <w:rsid w:val="0088106C"/>
    <w:rsid w:val="008810CB"/>
    <w:rsid w:val="0088179B"/>
    <w:rsid w:val="008822A4"/>
    <w:rsid w:val="0088239C"/>
    <w:rsid w:val="00883F72"/>
    <w:rsid w:val="00884D09"/>
    <w:rsid w:val="0088593A"/>
    <w:rsid w:val="00885D0C"/>
    <w:rsid w:val="00886955"/>
    <w:rsid w:val="008873C5"/>
    <w:rsid w:val="00887D08"/>
    <w:rsid w:val="00887F95"/>
    <w:rsid w:val="0089029F"/>
    <w:rsid w:val="00890E6F"/>
    <w:rsid w:val="00891A9E"/>
    <w:rsid w:val="00891CED"/>
    <w:rsid w:val="00891E11"/>
    <w:rsid w:val="008965C1"/>
    <w:rsid w:val="00896640"/>
    <w:rsid w:val="00896C77"/>
    <w:rsid w:val="008976E9"/>
    <w:rsid w:val="008A0AAB"/>
    <w:rsid w:val="008A0CD9"/>
    <w:rsid w:val="008A1416"/>
    <w:rsid w:val="008A1BE7"/>
    <w:rsid w:val="008A45E8"/>
    <w:rsid w:val="008A51C2"/>
    <w:rsid w:val="008A5B72"/>
    <w:rsid w:val="008A6875"/>
    <w:rsid w:val="008A6CB1"/>
    <w:rsid w:val="008A7AFD"/>
    <w:rsid w:val="008B0795"/>
    <w:rsid w:val="008B4772"/>
    <w:rsid w:val="008B75C1"/>
    <w:rsid w:val="008B7D0E"/>
    <w:rsid w:val="008C14EC"/>
    <w:rsid w:val="008C29D8"/>
    <w:rsid w:val="008C3A67"/>
    <w:rsid w:val="008C3EE6"/>
    <w:rsid w:val="008C42E1"/>
    <w:rsid w:val="008C58AC"/>
    <w:rsid w:val="008C5B55"/>
    <w:rsid w:val="008C6383"/>
    <w:rsid w:val="008C6D84"/>
    <w:rsid w:val="008C7590"/>
    <w:rsid w:val="008C7ACE"/>
    <w:rsid w:val="008C7F73"/>
    <w:rsid w:val="008D066D"/>
    <w:rsid w:val="008D1626"/>
    <w:rsid w:val="008D2D40"/>
    <w:rsid w:val="008D40AA"/>
    <w:rsid w:val="008D4903"/>
    <w:rsid w:val="008D5495"/>
    <w:rsid w:val="008D5D01"/>
    <w:rsid w:val="008D75CF"/>
    <w:rsid w:val="008D7B8E"/>
    <w:rsid w:val="008E023A"/>
    <w:rsid w:val="008E116E"/>
    <w:rsid w:val="008E14CE"/>
    <w:rsid w:val="008E5903"/>
    <w:rsid w:val="008E6CB6"/>
    <w:rsid w:val="008E6D42"/>
    <w:rsid w:val="008F2545"/>
    <w:rsid w:val="008F26A4"/>
    <w:rsid w:val="008F2781"/>
    <w:rsid w:val="008F3A2D"/>
    <w:rsid w:val="008F478B"/>
    <w:rsid w:val="008F4EFC"/>
    <w:rsid w:val="008F58C5"/>
    <w:rsid w:val="008F5D54"/>
    <w:rsid w:val="008F6E67"/>
    <w:rsid w:val="008F7FAB"/>
    <w:rsid w:val="009003C7"/>
    <w:rsid w:val="00902514"/>
    <w:rsid w:val="00902CB9"/>
    <w:rsid w:val="0090314F"/>
    <w:rsid w:val="00904A07"/>
    <w:rsid w:val="00905BF5"/>
    <w:rsid w:val="009102FE"/>
    <w:rsid w:val="00910BDF"/>
    <w:rsid w:val="00910FFC"/>
    <w:rsid w:val="009117F1"/>
    <w:rsid w:val="0091224E"/>
    <w:rsid w:val="00913C47"/>
    <w:rsid w:val="009142E4"/>
    <w:rsid w:val="00916825"/>
    <w:rsid w:val="00916B04"/>
    <w:rsid w:val="00917875"/>
    <w:rsid w:val="0091797E"/>
    <w:rsid w:val="00917B27"/>
    <w:rsid w:val="00917FDA"/>
    <w:rsid w:val="00921271"/>
    <w:rsid w:val="009215F0"/>
    <w:rsid w:val="009223BC"/>
    <w:rsid w:val="00924A20"/>
    <w:rsid w:val="00924F13"/>
    <w:rsid w:val="009279AF"/>
    <w:rsid w:val="00931B59"/>
    <w:rsid w:val="00931D56"/>
    <w:rsid w:val="0093204C"/>
    <w:rsid w:val="009321D8"/>
    <w:rsid w:val="00932667"/>
    <w:rsid w:val="00932B08"/>
    <w:rsid w:val="009334AC"/>
    <w:rsid w:val="00934B3B"/>
    <w:rsid w:val="00935A7B"/>
    <w:rsid w:val="009360B3"/>
    <w:rsid w:val="00940E4A"/>
    <w:rsid w:val="009411B0"/>
    <w:rsid w:val="00941326"/>
    <w:rsid w:val="0094176F"/>
    <w:rsid w:val="00942366"/>
    <w:rsid w:val="009441E2"/>
    <w:rsid w:val="00946B1E"/>
    <w:rsid w:val="00946C10"/>
    <w:rsid w:val="00950EF4"/>
    <w:rsid w:val="009520E0"/>
    <w:rsid w:val="00952216"/>
    <w:rsid w:val="00952582"/>
    <w:rsid w:val="009562D2"/>
    <w:rsid w:val="00960AF7"/>
    <w:rsid w:val="00962F2F"/>
    <w:rsid w:val="0096309E"/>
    <w:rsid w:val="009631AD"/>
    <w:rsid w:val="009644BE"/>
    <w:rsid w:val="0096581C"/>
    <w:rsid w:val="009671F8"/>
    <w:rsid w:val="00970065"/>
    <w:rsid w:val="009702BE"/>
    <w:rsid w:val="00970EA8"/>
    <w:rsid w:val="009712B5"/>
    <w:rsid w:val="0097215B"/>
    <w:rsid w:val="009743DC"/>
    <w:rsid w:val="009758C9"/>
    <w:rsid w:val="00976010"/>
    <w:rsid w:val="00976354"/>
    <w:rsid w:val="009768F6"/>
    <w:rsid w:val="00977B0D"/>
    <w:rsid w:val="00977D32"/>
    <w:rsid w:val="009806D4"/>
    <w:rsid w:val="0098076E"/>
    <w:rsid w:val="00981482"/>
    <w:rsid w:val="00981505"/>
    <w:rsid w:val="00983300"/>
    <w:rsid w:val="009839C3"/>
    <w:rsid w:val="00983E0D"/>
    <w:rsid w:val="0099298D"/>
    <w:rsid w:val="00994440"/>
    <w:rsid w:val="0099467E"/>
    <w:rsid w:val="00997179"/>
    <w:rsid w:val="009975CF"/>
    <w:rsid w:val="009A0ECA"/>
    <w:rsid w:val="009A3482"/>
    <w:rsid w:val="009A4003"/>
    <w:rsid w:val="009A4EEA"/>
    <w:rsid w:val="009A519B"/>
    <w:rsid w:val="009A7432"/>
    <w:rsid w:val="009B0757"/>
    <w:rsid w:val="009B18D1"/>
    <w:rsid w:val="009B2892"/>
    <w:rsid w:val="009B45B0"/>
    <w:rsid w:val="009B48B3"/>
    <w:rsid w:val="009B5007"/>
    <w:rsid w:val="009B52EF"/>
    <w:rsid w:val="009B5E78"/>
    <w:rsid w:val="009B6976"/>
    <w:rsid w:val="009B698B"/>
    <w:rsid w:val="009B7055"/>
    <w:rsid w:val="009B7473"/>
    <w:rsid w:val="009C0F8B"/>
    <w:rsid w:val="009C1F2D"/>
    <w:rsid w:val="009C215F"/>
    <w:rsid w:val="009C40FB"/>
    <w:rsid w:val="009C5184"/>
    <w:rsid w:val="009C55BF"/>
    <w:rsid w:val="009C7382"/>
    <w:rsid w:val="009D0083"/>
    <w:rsid w:val="009D0123"/>
    <w:rsid w:val="009D0A70"/>
    <w:rsid w:val="009D0B9E"/>
    <w:rsid w:val="009D0EFF"/>
    <w:rsid w:val="009D375E"/>
    <w:rsid w:val="009D3BD8"/>
    <w:rsid w:val="009D5CB7"/>
    <w:rsid w:val="009D64A7"/>
    <w:rsid w:val="009D74D4"/>
    <w:rsid w:val="009D75C7"/>
    <w:rsid w:val="009D767F"/>
    <w:rsid w:val="009E0D28"/>
    <w:rsid w:val="009E24A7"/>
    <w:rsid w:val="009E2AF9"/>
    <w:rsid w:val="009E3D17"/>
    <w:rsid w:val="009E40FB"/>
    <w:rsid w:val="009E4F54"/>
    <w:rsid w:val="009E6C1F"/>
    <w:rsid w:val="009F05F2"/>
    <w:rsid w:val="009F0AA2"/>
    <w:rsid w:val="009F14F4"/>
    <w:rsid w:val="009F1CC1"/>
    <w:rsid w:val="009F1E82"/>
    <w:rsid w:val="009F2414"/>
    <w:rsid w:val="009F4315"/>
    <w:rsid w:val="009F484C"/>
    <w:rsid w:val="009F49C0"/>
    <w:rsid w:val="009F59BB"/>
    <w:rsid w:val="009F59CA"/>
    <w:rsid w:val="009F60E3"/>
    <w:rsid w:val="00A00723"/>
    <w:rsid w:val="00A027A6"/>
    <w:rsid w:val="00A04314"/>
    <w:rsid w:val="00A05AB1"/>
    <w:rsid w:val="00A062E0"/>
    <w:rsid w:val="00A12241"/>
    <w:rsid w:val="00A12255"/>
    <w:rsid w:val="00A12AFE"/>
    <w:rsid w:val="00A13239"/>
    <w:rsid w:val="00A14750"/>
    <w:rsid w:val="00A20770"/>
    <w:rsid w:val="00A2342F"/>
    <w:rsid w:val="00A23914"/>
    <w:rsid w:val="00A24CB1"/>
    <w:rsid w:val="00A25CC4"/>
    <w:rsid w:val="00A271BF"/>
    <w:rsid w:val="00A273AC"/>
    <w:rsid w:val="00A3166A"/>
    <w:rsid w:val="00A3227F"/>
    <w:rsid w:val="00A330FB"/>
    <w:rsid w:val="00A33FF7"/>
    <w:rsid w:val="00A3510E"/>
    <w:rsid w:val="00A358D8"/>
    <w:rsid w:val="00A3738E"/>
    <w:rsid w:val="00A40A06"/>
    <w:rsid w:val="00A41386"/>
    <w:rsid w:val="00A42678"/>
    <w:rsid w:val="00A434C5"/>
    <w:rsid w:val="00A4377B"/>
    <w:rsid w:val="00A46124"/>
    <w:rsid w:val="00A46360"/>
    <w:rsid w:val="00A46718"/>
    <w:rsid w:val="00A47434"/>
    <w:rsid w:val="00A50038"/>
    <w:rsid w:val="00A504B7"/>
    <w:rsid w:val="00A50C15"/>
    <w:rsid w:val="00A51A3A"/>
    <w:rsid w:val="00A55A2B"/>
    <w:rsid w:val="00A564A4"/>
    <w:rsid w:val="00A57028"/>
    <w:rsid w:val="00A60847"/>
    <w:rsid w:val="00A61697"/>
    <w:rsid w:val="00A61FAC"/>
    <w:rsid w:val="00A65192"/>
    <w:rsid w:val="00A65775"/>
    <w:rsid w:val="00A65F17"/>
    <w:rsid w:val="00A662BE"/>
    <w:rsid w:val="00A66507"/>
    <w:rsid w:val="00A67454"/>
    <w:rsid w:val="00A67A95"/>
    <w:rsid w:val="00A703FC"/>
    <w:rsid w:val="00A705CF"/>
    <w:rsid w:val="00A7071A"/>
    <w:rsid w:val="00A707A4"/>
    <w:rsid w:val="00A708F4"/>
    <w:rsid w:val="00A71D18"/>
    <w:rsid w:val="00A72014"/>
    <w:rsid w:val="00A72DF7"/>
    <w:rsid w:val="00A7301D"/>
    <w:rsid w:val="00A731A9"/>
    <w:rsid w:val="00A734DE"/>
    <w:rsid w:val="00A73E54"/>
    <w:rsid w:val="00A744D2"/>
    <w:rsid w:val="00A744E7"/>
    <w:rsid w:val="00A75191"/>
    <w:rsid w:val="00A75493"/>
    <w:rsid w:val="00A755E1"/>
    <w:rsid w:val="00A758C3"/>
    <w:rsid w:val="00A77CE5"/>
    <w:rsid w:val="00A8198F"/>
    <w:rsid w:val="00A81AB2"/>
    <w:rsid w:val="00A84569"/>
    <w:rsid w:val="00A8463D"/>
    <w:rsid w:val="00A8621D"/>
    <w:rsid w:val="00A8776C"/>
    <w:rsid w:val="00A87F3E"/>
    <w:rsid w:val="00A9066D"/>
    <w:rsid w:val="00A90739"/>
    <w:rsid w:val="00A91791"/>
    <w:rsid w:val="00A924CD"/>
    <w:rsid w:val="00A9334E"/>
    <w:rsid w:val="00A93F04"/>
    <w:rsid w:val="00A95F91"/>
    <w:rsid w:val="00A9616B"/>
    <w:rsid w:val="00A96BAE"/>
    <w:rsid w:val="00A979F0"/>
    <w:rsid w:val="00AA08EF"/>
    <w:rsid w:val="00AA1A0D"/>
    <w:rsid w:val="00AA333C"/>
    <w:rsid w:val="00AA63FB"/>
    <w:rsid w:val="00AB04E3"/>
    <w:rsid w:val="00AB1F62"/>
    <w:rsid w:val="00AB21F4"/>
    <w:rsid w:val="00AB3154"/>
    <w:rsid w:val="00AB3A9A"/>
    <w:rsid w:val="00AB47D6"/>
    <w:rsid w:val="00AB54AA"/>
    <w:rsid w:val="00AB5FAE"/>
    <w:rsid w:val="00AC0944"/>
    <w:rsid w:val="00AC1197"/>
    <w:rsid w:val="00AC3308"/>
    <w:rsid w:val="00AC34BD"/>
    <w:rsid w:val="00AC4255"/>
    <w:rsid w:val="00AC4D06"/>
    <w:rsid w:val="00AD0326"/>
    <w:rsid w:val="00AD09C4"/>
    <w:rsid w:val="00AD1784"/>
    <w:rsid w:val="00AD1FF5"/>
    <w:rsid w:val="00AD30DB"/>
    <w:rsid w:val="00AD474A"/>
    <w:rsid w:val="00AD4D3F"/>
    <w:rsid w:val="00AD5910"/>
    <w:rsid w:val="00AD5F43"/>
    <w:rsid w:val="00AE00F1"/>
    <w:rsid w:val="00AE04AD"/>
    <w:rsid w:val="00AE05F4"/>
    <w:rsid w:val="00AE08AD"/>
    <w:rsid w:val="00AE160E"/>
    <w:rsid w:val="00AE1B74"/>
    <w:rsid w:val="00AE20EE"/>
    <w:rsid w:val="00AE300A"/>
    <w:rsid w:val="00AE39B5"/>
    <w:rsid w:val="00AE4282"/>
    <w:rsid w:val="00AE46F8"/>
    <w:rsid w:val="00AE6028"/>
    <w:rsid w:val="00AF227C"/>
    <w:rsid w:val="00AF2DCD"/>
    <w:rsid w:val="00AF4651"/>
    <w:rsid w:val="00AF4C8B"/>
    <w:rsid w:val="00AF51AD"/>
    <w:rsid w:val="00AF51D5"/>
    <w:rsid w:val="00AF53D8"/>
    <w:rsid w:val="00AF5C3B"/>
    <w:rsid w:val="00AF5C43"/>
    <w:rsid w:val="00AF6F50"/>
    <w:rsid w:val="00B003BE"/>
    <w:rsid w:val="00B00837"/>
    <w:rsid w:val="00B01FCC"/>
    <w:rsid w:val="00B0345B"/>
    <w:rsid w:val="00B046D5"/>
    <w:rsid w:val="00B04D63"/>
    <w:rsid w:val="00B04F75"/>
    <w:rsid w:val="00B06C98"/>
    <w:rsid w:val="00B07C34"/>
    <w:rsid w:val="00B10475"/>
    <w:rsid w:val="00B107DE"/>
    <w:rsid w:val="00B12A14"/>
    <w:rsid w:val="00B12D73"/>
    <w:rsid w:val="00B12F56"/>
    <w:rsid w:val="00B16C1F"/>
    <w:rsid w:val="00B16F61"/>
    <w:rsid w:val="00B220A4"/>
    <w:rsid w:val="00B230D6"/>
    <w:rsid w:val="00B255A2"/>
    <w:rsid w:val="00B25A85"/>
    <w:rsid w:val="00B25B42"/>
    <w:rsid w:val="00B26129"/>
    <w:rsid w:val="00B27014"/>
    <w:rsid w:val="00B3096B"/>
    <w:rsid w:val="00B327F3"/>
    <w:rsid w:val="00B3413B"/>
    <w:rsid w:val="00B34393"/>
    <w:rsid w:val="00B35800"/>
    <w:rsid w:val="00B36392"/>
    <w:rsid w:val="00B367AC"/>
    <w:rsid w:val="00B3768F"/>
    <w:rsid w:val="00B414DB"/>
    <w:rsid w:val="00B41B38"/>
    <w:rsid w:val="00B42B2B"/>
    <w:rsid w:val="00B42B6B"/>
    <w:rsid w:val="00B42D84"/>
    <w:rsid w:val="00B42F7B"/>
    <w:rsid w:val="00B44E59"/>
    <w:rsid w:val="00B4585A"/>
    <w:rsid w:val="00B46977"/>
    <w:rsid w:val="00B50148"/>
    <w:rsid w:val="00B501A3"/>
    <w:rsid w:val="00B51480"/>
    <w:rsid w:val="00B51C0E"/>
    <w:rsid w:val="00B51D06"/>
    <w:rsid w:val="00B52A6B"/>
    <w:rsid w:val="00B53286"/>
    <w:rsid w:val="00B53CD1"/>
    <w:rsid w:val="00B54B60"/>
    <w:rsid w:val="00B56A69"/>
    <w:rsid w:val="00B60E76"/>
    <w:rsid w:val="00B610E0"/>
    <w:rsid w:val="00B614A7"/>
    <w:rsid w:val="00B66DBE"/>
    <w:rsid w:val="00B67213"/>
    <w:rsid w:val="00B711D1"/>
    <w:rsid w:val="00B7324F"/>
    <w:rsid w:val="00B73E33"/>
    <w:rsid w:val="00B74656"/>
    <w:rsid w:val="00B74C9D"/>
    <w:rsid w:val="00B7778E"/>
    <w:rsid w:val="00B7798B"/>
    <w:rsid w:val="00B77EB5"/>
    <w:rsid w:val="00B825DA"/>
    <w:rsid w:val="00B826FF"/>
    <w:rsid w:val="00B82FCD"/>
    <w:rsid w:val="00B85C50"/>
    <w:rsid w:val="00B86B46"/>
    <w:rsid w:val="00B875BE"/>
    <w:rsid w:val="00B87A84"/>
    <w:rsid w:val="00B90148"/>
    <w:rsid w:val="00B90394"/>
    <w:rsid w:val="00B906A7"/>
    <w:rsid w:val="00B91449"/>
    <w:rsid w:val="00B91F1B"/>
    <w:rsid w:val="00B9360E"/>
    <w:rsid w:val="00B9386A"/>
    <w:rsid w:val="00B94BF7"/>
    <w:rsid w:val="00B94C84"/>
    <w:rsid w:val="00B95A81"/>
    <w:rsid w:val="00B96277"/>
    <w:rsid w:val="00B97792"/>
    <w:rsid w:val="00BA0590"/>
    <w:rsid w:val="00BA077C"/>
    <w:rsid w:val="00BA0C98"/>
    <w:rsid w:val="00BA0D07"/>
    <w:rsid w:val="00BA0DB8"/>
    <w:rsid w:val="00BA18CB"/>
    <w:rsid w:val="00BA365F"/>
    <w:rsid w:val="00BA48F3"/>
    <w:rsid w:val="00BA49E1"/>
    <w:rsid w:val="00BA4A87"/>
    <w:rsid w:val="00BA6253"/>
    <w:rsid w:val="00BA7564"/>
    <w:rsid w:val="00BA7CBB"/>
    <w:rsid w:val="00BB0EE5"/>
    <w:rsid w:val="00BB43C1"/>
    <w:rsid w:val="00BB73C0"/>
    <w:rsid w:val="00BC0237"/>
    <w:rsid w:val="00BC262F"/>
    <w:rsid w:val="00BC532E"/>
    <w:rsid w:val="00BC5488"/>
    <w:rsid w:val="00BC65FC"/>
    <w:rsid w:val="00BC698E"/>
    <w:rsid w:val="00BC6ACD"/>
    <w:rsid w:val="00BC7759"/>
    <w:rsid w:val="00BC7A20"/>
    <w:rsid w:val="00BD08A2"/>
    <w:rsid w:val="00BD1520"/>
    <w:rsid w:val="00BD2C96"/>
    <w:rsid w:val="00BD2EAC"/>
    <w:rsid w:val="00BD32DA"/>
    <w:rsid w:val="00BD66DB"/>
    <w:rsid w:val="00BD6F26"/>
    <w:rsid w:val="00BD7BCD"/>
    <w:rsid w:val="00BE384D"/>
    <w:rsid w:val="00BE57A9"/>
    <w:rsid w:val="00BE5B42"/>
    <w:rsid w:val="00BE5DA6"/>
    <w:rsid w:val="00BE6FD6"/>
    <w:rsid w:val="00BE7320"/>
    <w:rsid w:val="00BE7424"/>
    <w:rsid w:val="00BE7B99"/>
    <w:rsid w:val="00BF0D21"/>
    <w:rsid w:val="00BF1F11"/>
    <w:rsid w:val="00BF1FB4"/>
    <w:rsid w:val="00BF23C0"/>
    <w:rsid w:val="00BF5DD2"/>
    <w:rsid w:val="00BF694C"/>
    <w:rsid w:val="00BF6A4A"/>
    <w:rsid w:val="00BF7FA1"/>
    <w:rsid w:val="00C010A2"/>
    <w:rsid w:val="00C01D95"/>
    <w:rsid w:val="00C01E8E"/>
    <w:rsid w:val="00C033FD"/>
    <w:rsid w:val="00C03AA4"/>
    <w:rsid w:val="00C04588"/>
    <w:rsid w:val="00C05A29"/>
    <w:rsid w:val="00C06B54"/>
    <w:rsid w:val="00C07EE8"/>
    <w:rsid w:val="00C10082"/>
    <w:rsid w:val="00C12068"/>
    <w:rsid w:val="00C12783"/>
    <w:rsid w:val="00C12C66"/>
    <w:rsid w:val="00C1341A"/>
    <w:rsid w:val="00C13942"/>
    <w:rsid w:val="00C13F4C"/>
    <w:rsid w:val="00C14631"/>
    <w:rsid w:val="00C14EFA"/>
    <w:rsid w:val="00C14F1A"/>
    <w:rsid w:val="00C15A74"/>
    <w:rsid w:val="00C16756"/>
    <w:rsid w:val="00C2118B"/>
    <w:rsid w:val="00C21881"/>
    <w:rsid w:val="00C22BEF"/>
    <w:rsid w:val="00C23A02"/>
    <w:rsid w:val="00C23E1F"/>
    <w:rsid w:val="00C2449E"/>
    <w:rsid w:val="00C24ADB"/>
    <w:rsid w:val="00C26DF7"/>
    <w:rsid w:val="00C30145"/>
    <w:rsid w:val="00C306E4"/>
    <w:rsid w:val="00C30840"/>
    <w:rsid w:val="00C30D80"/>
    <w:rsid w:val="00C334AD"/>
    <w:rsid w:val="00C33730"/>
    <w:rsid w:val="00C344DC"/>
    <w:rsid w:val="00C3479D"/>
    <w:rsid w:val="00C347E7"/>
    <w:rsid w:val="00C36A36"/>
    <w:rsid w:val="00C40A0D"/>
    <w:rsid w:val="00C40B67"/>
    <w:rsid w:val="00C40C15"/>
    <w:rsid w:val="00C42A2D"/>
    <w:rsid w:val="00C4337E"/>
    <w:rsid w:val="00C43500"/>
    <w:rsid w:val="00C438BD"/>
    <w:rsid w:val="00C43C8F"/>
    <w:rsid w:val="00C43D2C"/>
    <w:rsid w:val="00C449CE"/>
    <w:rsid w:val="00C506B9"/>
    <w:rsid w:val="00C50C8F"/>
    <w:rsid w:val="00C51DF5"/>
    <w:rsid w:val="00C5272C"/>
    <w:rsid w:val="00C530F1"/>
    <w:rsid w:val="00C53439"/>
    <w:rsid w:val="00C54B68"/>
    <w:rsid w:val="00C56A75"/>
    <w:rsid w:val="00C603EA"/>
    <w:rsid w:val="00C62D7F"/>
    <w:rsid w:val="00C6447F"/>
    <w:rsid w:val="00C647E6"/>
    <w:rsid w:val="00C64E98"/>
    <w:rsid w:val="00C668B0"/>
    <w:rsid w:val="00C669FC"/>
    <w:rsid w:val="00C70FDB"/>
    <w:rsid w:val="00C73CBE"/>
    <w:rsid w:val="00C73E75"/>
    <w:rsid w:val="00C73F28"/>
    <w:rsid w:val="00C7563E"/>
    <w:rsid w:val="00C75959"/>
    <w:rsid w:val="00C80187"/>
    <w:rsid w:val="00C8031C"/>
    <w:rsid w:val="00C816C7"/>
    <w:rsid w:val="00C81A29"/>
    <w:rsid w:val="00C81DD2"/>
    <w:rsid w:val="00C82DE3"/>
    <w:rsid w:val="00C83376"/>
    <w:rsid w:val="00C861D3"/>
    <w:rsid w:val="00C862CA"/>
    <w:rsid w:val="00C862E3"/>
    <w:rsid w:val="00C863F4"/>
    <w:rsid w:val="00C90103"/>
    <w:rsid w:val="00C90227"/>
    <w:rsid w:val="00C9117A"/>
    <w:rsid w:val="00C91A82"/>
    <w:rsid w:val="00C91AD1"/>
    <w:rsid w:val="00C93111"/>
    <w:rsid w:val="00C93FDF"/>
    <w:rsid w:val="00C9453E"/>
    <w:rsid w:val="00C94D58"/>
    <w:rsid w:val="00C94FEB"/>
    <w:rsid w:val="00C959F5"/>
    <w:rsid w:val="00C96F13"/>
    <w:rsid w:val="00C97193"/>
    <w:rsid w:val="00CA2AE3"/>
    <w:rsid w:val="00CA2E85"/>
    <w:rsid w:val="00CA30A8"/>
    <w:rsid w:val="00CA4115"/>
    <w:rsid w:val="00CA5579"/>
    <w:rsid w:val="00CA564A"/>
    <w:rsid w:val="00CA5BAB"/>
    <w:rsid w:val="00CA686C"/>
    <w:rsid w:val="00CB076C"/>
    <w:rsid w:val="00CB0D80"/>
    <w:rsid w:val="00CB0FF1"/>
    <w:rsid w:val="00CB2CC2"/>
    <w:rsid w:val="00CB3D39"/>
    <w:rsid w:val="00CB676B"/>
    <w:rsid w:val="00CB6782"/>
    <w:rsid w:val="00CB7245"/>
    <w:rsid w:val="00CB7EF4"/>
    <w:rsid w:val="00CC204F"/>
    <w:rsid w:val="00CC2DE5"/>
    <w:rsid w:val="00CC4DC8"/>
    <w:rsid w:val="00CC4F60"/>
    <w:rsid w:val="00CC5294"/>
    <w:rsid w:val="00CD1854"/>
    <w:rsid w:val="00CD1AD6"/>
    <w:rsid w:val="00CD2ECB"/>
    <w:rsid w:val="00CD4F5A"/>
    <w:rsid w:val="00CD62BD"/>
    <w:rsid w:val="00CD72E3"/>
    <w:rsid w:val="00CD7335"/>
    <w:rsid w:val="00CD740F"/>
    <w:rsid w:val="00CE0758"/>
    <w:rsid w:val="00CE22A2"/>
    <w:rsid w:val="00CE3999"/>
    <w:rsid w:val="00CE4DAF"/>
    <w:rsid w:val="00CE51E8"/>
    <w:rsid w:val="00CE6983"/>
    <w:rsid w:val="00CE77AC"/>
    <w:rsid w:val="00CF0617"/>
    <w:rsid w:val="00CF0D10"/>
    <w:rsid w:val="00CF1C9D"/>
    <w:rsid w:val="00CF2967"/>
    <w:rsid w:val="00CF43EE"/>
    <w:rsid w:val="00CF5A22"/>
    <w:rsid w:val="00CF5C3F"/>
    <w:rsid w:val="00CF6C6B"/>
    <w:rsid w:val="00CF7128"/>
    <w:rsid w:val="00CF7F71"/>
    <w:rsid w:val="00D0120F"/>
    <w:rsid w:val="00D02B0C"/>
    <w:rsid w:val="00D04675"/>
    <w:rsid w:val="00D049EC"/>
    <w:rsid w:val="00D05948"/>
    <w:rsid w:val="00D07801"/>
    <w:rsid w:val="00D103B6"/>
    <w:rsid w:val="00D11B32"/>
    <w:rsid w:val="00D1294E"/>
    <w:rsid w:val="00D12ACE"/>
    <w:rsid w:val="00D139A5"/>
    <w:rsid w:val="00D13E19"/>
    <w:rsid w:val="00D14879"/>
    <w:rsid w:val="00D14AFA"/>
    <w:rsid w:val="00D14F37"/>
    <w:rsid w:val="00D154BC"/>
    <w:rsid w:val="00D17B38"/>
    <w:rsid w:val="00D203BD"/>
    <w:rsid w:val="00D20BCF"/>
    <w:rsid w:val="00D20D69"/>
    <w:rsid w:val="00D232F6"/>
    <w:rsid w:val="00D238E7"/>
    <w:rsid w:val="00D25666"/>
    <w:rsid w:val="00D25808"/>
    <w:rsid w:val="00D3018C"/>
    <w:rsid w:val="00D31453"/>
    <w:rsid w:val="00D31AAF"/>
    <w:rsid w:val="00D325AF"/>
    <w:rsid w:val="00D33B96"/>
    <w:rsid w:val="00D343E8"/>
    <w:rsid w:val="00D3588D"/>
    <w:rsid w:val="00D35B57"/>
    <w:rsid w:val="00D364DC"/>
    <w:rsid w:val="00D40E21"/>
    <w:rsid w:val="00D41209"/>
    <w:rsid w:val="00D42BCA"/>
    <w:rsid w:val="00D43002"/>
    <w:rsid w:val="00D43FA0"/>
    <w:rsid w:val="00D44B9C"/>
    <w:rsid w:val="00D4613E"/>
    <w:rsid w:val="00D46950"/>
    <w:rsid w:val="00D46A48"/>
    <w:rsid w:val="00D46C45"/>
    <w:rsid w:val="00D52269"/>
    <w:rsid w:val="00D54EB8"/>
    <w:rsid w:val="00D55450"/>
    <w:rsid w:val="00D55AE7"/>
    <w:rsid w:val="00D568F3"/>
    <w:rsid w:val="00D5723F"/>
    <w:rsid w:val="00D57739"/>
    <w:rsid w:val="00D604A9"/>
    <w:rsid w:val="00D61260"/>
    <w:rsid w:val="00D6214B"/>
    <w:rsid w:val="00D62354"/>
    <w:rsid w:val="00D62A42"/>
    <w:rsid w:val="00D6636B"/>
    <w:rsid w:val="00D66EF7"/>
    <w:rsid w:val="00D67DA6"/>
    <w:rsid w:val="00D67F2C"/>
    <w:rsid w:val="00D73A5B"/>
    <w:rsid w:val="00D73E95"/>
    <w:rsid w:val="00D75DFF"/>
    <w:rsid w:val="00D77D00"/>
    <w:rsid w:val="00D80078"/>
    <w:rsid w:val="00D808B4"/>
    <w:rsid w:val="00D81B24"/>
    <w:rsid w:val="00D84FFF"/>
    <w:rsid w:val="00D8531D"/>
    <w:rsid w:val="00D856C9"/>
    <w:rsid w:val="00D86C22"/>
    <w:rsid w:val="00D86E6D"/>
    <w:rsid w:val="00D86EAF"/>
    <w:rsid w:val="00D873CC"/>
    <w:rsid w:val="00D90A13"/>
    <w:rsid w:val="00D90AE2"/>
    <w:rsid w:val="00D92712"/>
    <w:rsid w:val="00D93455"/>
    <w:rsid w:val="00D93C3F"/>
    <w:rsid w:val="00D95B7B"/>
    <w:rsid w:val="00D964A2"/>
    <w:rsid w:val="00DA1A50"/>
    <w:rsid w:val="00DA2594"/>
    <w:rsid w:val="00DA52AB"/>
    <w:rsid w:val="00DA5946"/>
    <w:rsid w:val="00DA59E9"/>
    <w:rsid w:val="00DA5A87"/>
    <w:rsid w:val="00DB0661"/>
    <w:rsid w:val="00DB079B"/>
    <w:rsid w:val="00DB1665"/>
    <w:rsid w:val="00DB1FE9"/>
    <w:rsid w:val="00DB26E2"/>
    <w:rsid w:val="00DB35A5"/>
    <w:rsid w:val="00DB37C7"/>
    <w:rsid w:val="00DB540A"/>
    <w:rsid w:val="00DB55EB"/>
    <w:rsid w:val="00DB5762"/>
    <w:rsid w:val="00DB670C"/>
    <w:rsid w:val="00DB7E56"/>
    <w:rsid w:val="00DC0A6A"/>
    <w:rsid w:val="00DC2C9E"/>
    <w:rsid w:val="00DC3B9B"/>
    <w:rsid w:val="00DC51FF"/>
    <w:rsid w:val="00DC73AD"/>
    <w:rsid w:val="00DC78AB"/>
    <w:rsid w:val="00DC7D36"/>
    <w:rsid w:val="00DD0F4A"/>
    <w:rsid w:val="00DD1438"/>
    <w:rsid w:val="00DD14F4"/>
    <w:rsid w:val="00DD2455"/>
    <w:rsid w:val="00DD32C1"/>
    <w:rsid w:val="00DD38B7"/>
    <w:rsid w:val="00DD50AA"/>
    <w:rsid w:val="00DD625A"/>
    <w:rsid w:val="00DD6404"/>
    <w:rsid w:val="00DD7AE2"/>
    <w:rsid w:val="00DD7ED1"/>
    <w:rsid w:val="00DD7F34"/>
    <w:rsid w:val="00DE1C60"/>
    <w:rsid w:val="00DE2540"/>
    <w:rsid w:val="00DE3D69"/>
    <w:rsid w:val="00DE43DD"/>
    <w:rsid w:val="00DE4577"/>
    <w:rsid w:val="00DE4E23"/>
    <w:rsid w:val="00DE5F76"/>
    <w:rsid w:val="00DF01B9"/>
    <w:rsid w:val="00DF151C"/>
    <w:rsid w:val="00DF1660"/>
    <w:rsid w:val="00DF17CD"/>
    <w:rsid w:val="00DF395B"/>
    <w:rsid w:val="00DF49CF"/>
    <w:rsid w:val="00DF52DE"/>
    <w:rsid w:val="00DF5A71"/>
    <w:rsid w:val="00E015A1"/>
    <w:rsid w:val="00E03B0B"/>
    <w:rsid w:val="00E0609A"/>
    <w:rsid w:val="00E06C72"/>
    <w:rsid w:val="00E1014E"/>
    <w:rsid w:val="00E102B0"/>
    <w:rsid w:val="00E119AD"/>
    <w:rsid w:val="00E13DDB"/>
    <w:rsid w:val="00E14607"/>
    <w:rsid w:val="00E14AEA"/>
    <w:rsid w:val="00E15D3E"/>
    <w:rsid w:val="00E16989"/>
    <w:rsid w:val="00E21531"/>
    <w:rsid w:val="00E218C4"/>
    <w:rsid w:val="00E218EB"/>
    <w:rsid w:val="00E226F5"/>
    <w:rsid w:val="00E22B3B"/>
    <w:rsid w:val="00E22B61"/>
    <w:rsid w:val="00E24C96"/>
    <w:rsid w:val="00E256A0"/>
    <w:rsid w:val="00E259FD"/>
    <w:rsid w:val="00E25E72"/>
    <w:rsid w:val="00E265C2"/>
    <w:rsid w:val="00E2686E"/>
    <w:rsid w:val="00E30322"/>
    <w:rsid w:val="00E341B8"/>
    <w:rsid w:val="00E35DF1"/>
    <w:rsid w:val="00E362DD"/>
    <w:rsid w:val="00E36EF5"/>
    <w:rsid w:val="00E371E8"/>
    <w:rsid w:val="00E37856"/>
    <w:rsid w:val="00E40306"/>
    <w:rsid w:val="00E40465"/>
    <w:rsid w:val="00E40F2C"/>
    <w:rsid w:val="00E417BD"/>
    <w:rsid w:val="00E42651"/>
    <w:rsid w:val="00E45141"/>
    <w:rsid w:val="00E462B0"/>
    <w:rsid w:val="00E464A5"/>
    <w:rsid w:val="00E47413"/>
    <w:rsid w:val="00E50994"/>
    <w:rsid w:val="00E525E7"/>
    <w:rsid w:val="00E52BB6"/>
    <w:rsid w:val="00E539AC"/>
    <w:rsid w:val="00E54762"/>
    <w:rsid w:val="00E5529E"/>
    <w:rsid w:val="00E558EA"/>
    <w:rsid w:val="00E562E5"/>
    <w:rsid w:val="00E603F1"/>
    <w:rsid w:val="00E6089B"/>
    <w:rsid w:val="00E60F1F"/>
    <w:rsid w:val="00E62ED1"/>
    <w:rsid w:val="00E6325F"/>
    <w:rsid w:val="00E64267"/>
    <w:rsid w:val="00E65306"/>
    <w:rsid w:val="00E657C6"/>
    <w:rsid w:val="00E66031"/>
    <w:rsid w:val="00E66FA7"/>
    <w:rsid w:val="00E6727E"/>
    <w:rsid w:val="00E67C86"/>
    <w:rsid w:val="00E67DCE"/>
    <w:rsid w:val="00E67F42"/>
    <w:rsid w:val="00E70164"/>
    <w:rsid w:val="00E7293F"/>
    <w:rsid w:val="00E72C86"/>
    <w:rsid w:val="00E72FB1"/>
    <w:rsid w:val="00E7699D"/>
    <w:rsid w:val="00E77706"/>
    <w:rsid w:val="00E81088"/>
    <w:rsid w:val="00E82711"/>
    <w:rsid w:val="00E829DA"/>
    <w:rsid w:val="00E834EC"/>
    <w:rsid w:val="00E83EC1"/>
    <w:rsid w:val="00E864DD"/>
    <w:rsid w:val="00E8682B"/>
    <w:rsid w:val="00E91D30"/>
    <w:rsid w:val="00E92A0A"/>
    <w:rsid w:val="00E9324E"/>
    <w:rsid w:val="00E939D3"/>
    <w:rsid w:val="00E93BB6"/>
    <w:rsid w:val="00E9431D"/>
    <w:rsid w:val="00E94B2F"/>
    <w:rsid w:val="00E958CB"/>
    <w:rsid w:val="00EA1A6C"/>
    <w:rsid w:val="00EA1D39"/>
    <w:rsid w:val="00EA29BD"/>
    <w:rsid w:val="00EA42AB"/>
    <w:rsid w:val="00EA4672"/>
    <w:rsid w:val="00EA57E8"/>
    <w:rsid w:val="00EA5A94"/>
    <w:rsid w:val="00EA6D6D"/>
    <w:rsid w:val="00EA7017"/>
    <w:rsid w:val="00EA7408"/>
    <w:rsid w:val="00EB08D1"/>
    <w:rsid w:val="00EB129D"/>
    <w:rsid w:val="00EB1330"/>
    <w:rsid w:val="00EB135D"/>
    <w:rsid w:val="00EB2E02"/>
    <w:rsid w:val="00EB3924"/>
    <w:rsid w:val="00EB3BA8"/>
    <w:rsid w:val="00EB44A6"/>
    <w:rsid w:val="00EB47A3"/>
    <w:rsid w:val="00EB5456"/>
    <w:rsid w:val="00EB5CC3"/>
    <w:rsid w:val="00EB65EB"/>
    <w:rsid w:val="00EB72E5"/>
    <w:rsid w:val="00EC0DCC"/>
    <w:rsid w:val="00EC2313"/>
    <w:rsid w:val="00EC2358"/>
    <w:rsid w:val="00EC268F"/>
    <w:rsid w:val="00EC335D"/>
    <w:rsid w:val="00EC366C"/>
    <w:rsid w:val="00EC432E"/>
    <w:rsid w:val="00ED1EE9"/>
    <w:rsid w:val="00ED3DE9"/>
    <w:rsid w:val="00ED43EA"/>
    <w:rsid w:val="00ED47C1"/>
    <w:rsid w:val="00ED5BE0"/>
    <w:rsid w:val="00ED787F"/>
    <w:rsid w:val="00ED7FE9"/>
    <w:rsid w:val="00EE0EEA"/>
    <w:rsid w:val="00EE145A"/>
    <w:rsid w:val="00EE30C0"/>
    <w:rsid w:val="00EE3D98"/>
    <w:rsid w:val="00EE4FF9"/>
    <w:rsid w:val="00EE53E4"/>
    <w:rsid w:val="00EE584B"/>
    <w:rsid w:val="00EE5D71"/>
    <w:rsid w:val="00EE7C23"/>
    <w:rsid w:val="00EF5021"/>
    <w:rsid w:val="00EF551A"/>
    <w:rsid w:val="00EF55FB"/>
    <w:rsid w:val="00EF5765"/>
    <w:rsid w:val="00EF617D"/>
    <w:rsid w:val="00F0199F"/>
    <w:rsid w:val="00F01AEF"/>
    <w:rsid w:val="00F037DF"/>
    <w:rsid w:val="00F03D20"/>
    <w:rsid w:val="00F0462B"/>
    <w:rsid w:val="00F062B7"/>
    <w:rsid w:val="00F07527"/>
    <w:rsid w:val="00F1008B"/>
    <w:rsid w:val="00F104E9"/>
    <w:rsid w:val="00F107B5"/>
    <w:rsid w:val="00F112D5"/>
    <w:rsid w:val="00F12008"/>
    <w:rsid w:val="00F13101"/>
    <w:rsid w:val="00F16320"/>
    <w:rsid w:val="00F16E1A"/>
    <w:rsid w:val="00F2012F"/>
    <w:rsid w:val="00F2054C"/>
    <w:rsid w:val="00F214BD"/>
    <w:rsid w:val="00F22027"/>
    <w:rsid w:val="00F22540"/>
    <w:rsid w:val="00F22559"/>
    <w:rsid w:val="00F22797"/>
    <w:rsid w:val="00F22CEA"/>
    <w:rsid w:val="00F2763E"/>
    <w:rsid w:val="00F3097A"/>
    <w:rsid w:val="00F30EB6"/>
    <w:rsid w:val="00F314F6"/>
    <w:rsid w:val="00F326BD"/>
    <w:rsid w:val="00F328F1"/>
    <w:rsid w:val="00F3553C"/>
    <w:rsid w:val="00F35CA1"/>
    <w:rsid w:val="00F36240"/>
    <w:rsid w:val="00F36247"/>
    <w:rsid w:val="00F373DC"/>
    <w:rsid w:val="00F40E85"/>
    <w:rsid w:val="00F44EE3"/>
    <w:rsid w:val="00F4526F"/>
    <w:rsid w:val="00F5121E"/>
    <w:rsid w:val="00F5195E"/>
    <w:rsid w:val="00F520BF"/>
    <w:rsid w:val="00F521A3"/>
    <w:rsid w:val="00F52BA5"/>
    <w:rsid w:val="00F53648"/>
    <w:rsid w:val="00F53AD9"/>
    <w:rsid w:val="00F53F01"/>
    <w:rsid w:val="00F5631E"/>
    <w:rsid w:val="00F56CA4"/>
    <w:rsid w:val="00F57C25"/>
    <w:rsid w:val="00F57E67"/>
    <w:rsid w:val="00F604AF"/>
    <w:rsid w:val="00F60C2F"/>
    <w:rsid w:val="00F60E06"/>
    <w:rsid w:val="00F6185F"/>
    <w:rsid w:val="00F62123"/>
    <w:rsid w:val="00F62515"/>
    <w:rsid w:val="00F6306C"/>
    <w:rsid w:val="00F638D3"/>
    <w:rsid w:val="00F641AD"/>
    <w:rsid w:val="00F64312"/>
    <w:rsid w:val="00F64E63"/>
    <w:rsid w:val="00F650F2"/>
    <w:rsid w:val="00F652D4"/>
    <w:rsid w:val="00F66F5E"/>
    <w:rsid w:val="00F66FCF"/>
    <w:rsid w:val="00F67F67"/>
    <w:rsid w:val="00F700B2"/>
    <w:rsid w:val="00F703B7"/>
    <w:rsid w:val="00F70956"/>
    <w:rsid w:val="00F70D99"/>
    <w:rsid w:val="00F72406"/>
    <w:rsid w:val="00F724C6"/>
    <w:rsid w:val="00F72900"/>
    <w:rsid w:val="00F73145"/>
    <w:rsid w:val="00F7719D"/>
    <w:rsid w:val="00F806B7"/>
    <w:rsid w:val="00F80B4B"/>
    <w:rsid w:val="00F812E7"/>
    <w:rsid w:val="00F83671"/>
    <w:rsid w:val="00F86712"/>
    <w:rsid w:val="00F87A16"/>
    <w:rsid w:val="00F9123B"/>
    <w:rsid w:val="00F935C1"/>
    <w:rsid w:val="00F93CA9"/>
    <w:rsid w:val="00F93E27"/>
    <w:rsid w:val="00F9419D"/>
    <w:rsid w:val="00F95D42"/>
    <w:rsid w:val="00F96195"/>
    <w:rsid w:val="00F97182"/>
    <w:rsid w:val="00F97936"/>
    <w:rsid w:val="00FA142D"/>
    <w:rsid w:val="00FA1F6B"/>
    <w:rsid w:val="00FA2CC3"/>
    <w:rsid w:val="00FA308F"/>
    <w:rsid w:val="00FA315A"/>
    <w:rsid w:val="00FA388F"/>
    <w:rsid w:val="00FA38DA"/>
    <w:rsid w:val="00FA3AF7"/>
    <w:rsid w:val="00FA3B30"/>
    <w:rsid w:val="00FA5AFF"/>
    <w:rsid w:val="00FA79C9"/>
    <w:rsid w:val="00FB2149"/>
    <w:rsid w:val="00FB275C"/>
    <w:rsid w:val="00FB4177"/>
    <w:rsid w:val="00FB5371"/>
    <w:rsid w:val="00FB540A"/>
    <w:rsid w:val="00FB54DD"/>
    <w:rsid w:val="00FB6369"/>
    <w:rsid w:val="00FB6769"/>
    <w:rsid w:val="00FC0E33"/>
    <w:rsid w:val="00FC2059"/>
    <w:rsid w:val="00FC434C"/>
    <w:rsid w:val="00FC4B51"/>
    <w:rsid w:val="00FC5D42"/>
    <w:rsid w:val="00FC7239"/>
    <w:rsid w:val="00FC7A89"/>
    <w:rsid w:val="00FD0CE5"/>
    <w:rsid w:val="00FD230F"/>
    <w:rsid w:val="00FD2E6A"/>
    <w:rsid w:val="00FD4C8A"/>
    <w:rsid w:val="00FE16F7"/>
    <w:rsid w:val="00FE2260"/>
    <w:rsid w:val="00FE2655"/>
    <w:rsid w:val="00FE3A68"/>
    <w:rsid w:val="00FE3E81"/>
    <w:rsid w:val="00FE4508"/>
    <w:rsid w:val="00FE5AAD"/>
    <w:rsid w:val="00FE5B11"/>
    <w:rsid w:val="00FE653B"/>
    <w:rsid w:val="00FE7F9A"/>
    <w:rsid w:val="00FF01E1"/>
    <w:rsid w:val="00FF1014"/>
    <w:rsid w:val="00FF18A7"/>
    <w:rsid w:val="00FF298A"/>
    <w:rsid w:val="00FF6AC7"/>
    <w:rsid w:val="00FF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9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李博</dc:creator>
  <cp:keywords/>
  <dc:description/>
  <cp:lastModifiedBy>研究生院综合办</cp:lastModifiedBy>
  <cp:revision>9</cp:revision>
  <dcterms:created xsi:type="dcterms:W3CDTF">2025-02-25T06:59:00Z</dcterms:created>
  <dcterms:modified xsi:type="dcterms:W3CDTF">2025-03-04T08:41:00Z</dcterms:modified>
</cp:coreProperties>
</file>