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3D2C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《数据结构与算法》</w:t>
      </w:r>
      <w:r>
        <w:rPr>
          <w:rFonts w:hint="eastAsia"/>
          <w:lang w:val="en-US" w:eastAsia="zh-CN"/>
        </w:rPr>
        <w:t>考试大纲</w:t>
      </w:r>
    </w:p>
    <w:p w14:paraId="047FD785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一、考核目标</w:t>
      </w:r>
    </w:p>
    <w:p w14:paraId="3988B31D">
      <w:pPr>
        <w:pStyle w:val="7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学生能够</w:t>
      </w:r>
      <w:bookmarkStart w:id="0" w:name="_GoBack"/>
      <w:bookmarkEnd w:id="0"/>
      <w:r>
        <w:rPr>
          <w:rFonts w:hint="eastAsia"/>
          <w:lang w:val="en-US" w:eastAsia="zh-CN"/>
        </w:rPr>
        <w:t>具备基本的Python编程能力，</w:t>
      </w:r>
      <w:r>
        <w:rPr>
          <w:rFonts w:hint="default"/>
          <w:lang w:val="en-US" w:eastAsia="zh-CN"/>
        </w:rPr>
        <w:t>理解数据结构的基本概念</w:t>
      </w:r>
      <w:r>
        <w:rPr>
          <w:rFonts w:hint="eastAsia"/>
          <w:lang w:val="en-US" w:eastAsia="zh-CN"/>
        </w:rPr>
        <w:t>，掌握</w:t>
      </w:r>
      <w:r>
        <w:rPr>
          <w:rFonts w:hint="default"/>
          <w:lang w:val="en-US" w:eastAsia="zh-CN"/>
        </w:rPr>
        <w:t>常见数据结构及其操作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熟练运用常见数据结构解决实际问题，并具备一定的算法设计与分析能力。</w:t>
      </w:r>
    </w:p>
    <w:p w14:paraId="460B6576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二、范围与要求</w:t>
      </w:r>
    </w:p>
    <w:p w14:paraId="256B79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数据结构基本概念</w:t>
      </w:r>
    </w:p>
    <w:p w14:paraId="4D779D16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 算法和算法分析</w:t>
      </w:r>
    </w:p>
    <w:p w14:paraId="4539D943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数据结构概念： 数据结构及其分类，计算机内存对象表示，Python数据结构。</w:t>
      </w:r>
    </w:p>
    <w:p w14:paraId="28700A21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 抽象数据类型、ADT描述形式和Python类</w:t>
      </w:r>
    </w:p>
    <w:p w14:paraId="338D3C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　线性表</w:t>
      </w:r>
    </w:p>
    <w:p w14:paraId="7D72AF26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 顺序表</w:t>
      </w:r>
    </w:p>
    <w:p w14:paraId="6C820F39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链接表，单链表、双链表</w:t>
      </w:r>
    </w:p>
    <w:p w14:paraId="3CEAB8DE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数组、矩阵、稀疏矩阵</w:t>
      </w:r>
    </w:p>
    <w:p w14:paraId="3F0A9F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　字符串</w:t>
      </w:r>
    </w:p>
    <w:p w14:paraId="46F5F793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　字符集、字符串和字符串操作</w:t>
      </w:r>
    </w:p>
    <w:p w14:paraId="4AA50B2E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　字符串匹配（子串查找）</w:t>
      </w:r>
    </w:p>
    <w:p w14:paraId="68043833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　Python正则表达式</w:t>
      </w:r>
    </w:p>
    <w:p w14:paraId="3B1562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 栈</w:t>
      </w:r>
    </w:p>
    <w:p w14:paraId="3EA7E595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 栈的概念</w:t>
      </w:r>
    </w:p>
    <w:p w14:paraId="5F640EDE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 栈的顺序表实现</w:t>
      </w:r>
    </w:p>
    <w:p w14:paraId="4609E55E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 递归</w:t>
      </w:r>
    </w:p>
    <w:p w14:paraId="50919B58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 中缀表达式、前缀表达式、后缀表达式</w:t>
      </w:r>
    </w:p>
    <w:p w14:paraId="65FDAF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　队</w:t>
      </w:r>
    </w:p>
    <w:p w14:paraId="49755049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队列的概念</w:t>
      </w:r>
    </w:p>
    <w:p w14:paraId="38E85516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 队列的顺序表实现</w:t>
      </w:r>
    </w:p>
    <w:p w14:paraId="4F02F0DE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 迷宫求解和状态空间搜索</w:t>
      </w:r>
    </w:p>
    <w:p w14:paraId="71ABCD77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5.4 深度优先搜索、广度优先搜索</w:t>
      </w:r>
    </w:p>
    <w:p w14:paraId="29FECD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　二叉树和树</w:t>
      </w:r>
    </w:p>
    <w:p w14:paraId="274A69C0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 二叉树概念和性质</w:t>
      </w:r>
    </w:p>
    <w:p w14:paraId="63B3430F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 遍历二叉树</w:t>
      </w:r>
    </w:p>
    <w:p w14:paraId="7C526E81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6.3 哈夫曼树的概念</w:t>
      </w:r>
    </w:p>
    <w:p w14:paraId="58B20FB5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树和树林的概念</w:t>
      </w:r>
    </w:p>
    <w:p w14:paraId="31CF4933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参考资料</w:t>
      </w:r>
    </w:p>
    <w:p w14:paraId="5A6E711D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裘宗燕. 数据结构与算法：Python语言描述（第2版）. 机械工业出版社, 2021. ISBN：9787111694250.</w:t>
      </w:r>
    </w:p>
    <w:p w14:paraId="0C2139E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A5D55"/>
    <w:multiLevelType w:val="singleLevel"/>
    <w:tmpl w:val="15AA5D55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59E89B9D"/>
    <w:multiLevelType w:val="singleLevel"/>
    <w:tmpl w:val="59E89B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32D6"/>
    <w:rsid w:val="024110AB"/>
    <w:rsid w:val="04E404AB"/>
    <w:rsid w:val="060A33E7"/>
    <w:rsid w:val="068E3768"/>
    <w:rsid w:val="075F6D8D"/>
    <w:rsid w:val="088017D6"/>
    <w:rsid w:val="0CCD4209"/>
    <w:rsid w:val="0CCF7FE5"/>
    <w:rsid w:val="104258B0"/>
    <w:rsid w:val="11602D5A"/>
    <w:rsid w:val="13281702"/>
    <w:rsid w:val="13F60B9E"/>
    <w:rsid w:val="14566C51"/>
    <w:rsid w:val="16D10C48"/>
    <w:rsid w:val="18AB0318"/>
    <w:rsid w:val="1CF06AD2"/>
    <w:rsid w:val="23BA5744"/>
    <w:rsid w:val="26E33204"/>
    <w:rsid w:val="30131553"/>
    <w:rsid w:val="358C0FD3"/>
    <w:rsid w:val="37752A5C"/>
    <w:rsid w:val="3F1C5008"/>
    <w:rsid w:val="45B62B77"/>
    <w:rsid w:val="4B0F724C"/>
    <w:rsid w:val="4E380268"/>
    <w:rsid w:val="50302767"/>
    <w:rsid w:val="507C3BFE"/>
    <w:rsid w:val="532E5F1B"/>
    <w:rsid w:val="59360ECA"/>
    <w:rsid w:val="5D744B4B"/>
    <w:rsid w:val="5F0674B4"/>
    <w:rsid w:val="63785940"/>
    <w:rsid w:val="67F51E74"/>
    <w:rsid w:val="68057461"/>
    <w:rsid w:val="71411E12"/>
    <w:rsid w:val="715B30EC"/>
    <w:rsid w:val="732D5494"/>
    <w:rsid w:val="7B081E8F"/>
    <w:rsid w:val="7DDC6D3A"/>
    <w:rsid w:val="7E41627A"/>
    <w:rsid w:val="7E5E5C24"/>
    <w:rsid w:val="7F4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/>
      <w:outlineLvl w:val="0"/>
    </w:pPr>
    <w:rPr>
      <w:rFonts w:ascii="Times New Roman" w:hAnsi="Times New Roman" w:eastAsia="宋体"/>
      <w:b/>
      <w:kern w:val="44"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正文段落"/>
    <w:basedOn w:val="1"/>
    <w:uiPriority w:val="0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478</Characters>
  <Lines>0</Lines>
  <Paragraphs>0</Paragraphs>
  <TotalTime>1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2025-02-26T04:40:00Z</dcterms:created>
  <dc:creator>lcg</dc:creator>
  <cp:lastModifiedBy>吕成功</cp:lastModifiedBy>
  <dcterms:modified xsi:type="dcterms:W3CDTF">2025-02-26T05:28:59Z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eyJoZGlkIjoiYjJjYTZiNDdkMzNlZjU3Y2NlMDI0NDc0OGQzMzI4MDkiLCJ1c2VySWQiOiIxNjgxMTg4MTEyIn0=</vt:lpwstr>
  </property>
  <property fmtid="{D5CDD505-2E9C-101B-9397-08002B2CF9AE}" pid="4" name="ICV">
    <vt:lpwstr>884EA25597124CAE9C8D4A1C51AC968C_12</vt:lpwstr>
  </property>
</Properties>
</file>