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Times New Roman" w:hAnsi="Times New Roman" w:eastAsia="仿宋" w:cs="Times New Roman"/>
          <w:sz w:val="22"/>
        </w:rPr>
      </w:pPr>
      <w:r>
        <w:rPr>
          <w:rFonts w:hint="eastAsia" w:ascii="Times New Roman" w:hAnsi="Times New Roman" w:eastAsia="仿宋" w:cs="Times New Roman"/>
          <w:sz w:val="24"/>
          <w:szCs w:val="24"/>
        </w:rPr>
        <w:t>附件1</w:t>
      </w:r>
      <w:r>
        <w:rPr>
          <w:rFonts w:ascii="Times New Roman" w:hAnsi="Times New Roman" w:eastAsia="仿宋" w:cs="Times New Roman"/>
          <w:sz w:val="24"/>
          <w:szCs w:val="24"/>
        </w:rPr>
        <w:t xml:space="preserve"> </w:t>
      </w:r>
      <w:r>
        <w:rPr>
          <w:rFonts w:ascii="Times New Roman" w:hAnsi="Times New Roman" w:eastAsia="仿宋" w:cs="Times New Roman"/>
          <w:sz w:val="22"/>
        </w:rPr>
        <w:t xml:space="preserve"> </w:t>
      </w:r>
    </w:p>
    <w:p>
      <w:pPr>
        <w:jc w:val="center"/>
        <w:rPr>
          <w:rFonts w:ascii="Times New Roman" w:hAnsi="Times New Roman" w:eastAsia="仿宋" w:cs="Times New Roman"/>
          <w:b/>
          <w:bCs/>
          <w:sz w:val="28"/>
          <w:szCs w:val="32"/>
        </w:rPr>
      </w:pPr>
      <w:r>
        <w:rPr>
          <w:rFonts w:ascii="Times New Roman" w:hAnsi="Times New Roman" w:eastAsia="仿宋" w:cs="Times New Roman"/>
          <w:b/>
          <w:bCs/>
          <w:sz w:val="28"/>
          <w:szCs w:val="32"/>
        </w:rPr>
        <w:t>“加强研究生导师队伍建设，推进研究生教育高质量发展”</w:t>
      </w:r>
    </w:p>
    <w:p>
      <w:pPr>
        <w:spacing w:after="156" w:afterLines="50"/>
        <w:jc w:val="center"/>
        <w:rPr>
          <w:rFonts w:ascii="Times New Roman" w:hAnsi="Times New Roman" w:eastAsia="仿宋" w:cs="Times New Roman"/>
          <w:b/>
          <w:bCs/>
          <w:sz w:val="28"/>
          <w:szCs w:val="32"/>
        </w:rPr>
      </w:pPr>
      <w:r>
        <w:rPr>
          <w:rFonts w:ascii="Times New Roman" w:hAnsi="Times New Roman" w:eastAsia="仿宋" w:cs="Times New Roman"/>
          <w:b/>
          <w:bCs/>
          <w:sz w:val="28"/>
          <w:szCs w:val="32"/>
        </w:rPr>
        <w:t>天津工业大学</w:t>
      </w:r>
      <w:r>
        <w:rPr>
          <w:rFonts w:hint="eastAsia" w:ascii="Times New Roman" w:hAnsi="Times New Roman" w:eastAsia="仿宋" w:cs="Times New Roman"/>
          <w:b/>
          <w:bCs/>
          <w:sz w:val="28"/>
          <w:szCs w:val="32"/>
        </w:rPr>
        <w:t>2</w:t>
      </w:r>
      <w:r>
        <w:rPr>
          <w:rFonts w:ascii="Times New Roman" w:hAnsi="Times New Roman" w:eastAsia="仿宋" w:cs="Times New Roman"/>
          <w:b/>
          <w:bCs/>
          <w:sz w:val="28"/>
          <w:szCs w:val="32"/>
        </w:rPr>
        <w:t>022</w:t>
      </w:r>
      <w:r>
        <w:rPr>
          <w:rFonts w:hint="eastAsia" w:ascii="Times New Roman" w:hAnsi="Times New Roman" w:eastAsia="仿宋" w:cs="Times New Roman"/>
          <w:b/>
          <w:bCs/>
          <w:sz w:val="28"/>
          <w:szCs w:val="32"/>
        </w:rPr>
        <w:t>年</w:t>
      </w:r>
      <w:r>
        <w:rPr>
          <w:rFonts w:ascii="Times New Roman" w:hAnsi="Times New Roman" w:eastAsia="仿宋" w:cs="Times New Roman"/>
          <w:b/>
          <w:bCs/>
          <w:sz w:val="28"/>
          <w:szCs w:val="32"/>
        </w:rPr>
        <w:t>研究生导师队伍建设</w:t>
      </w:r>
      <w:r>
        <w:rPr>
          <w:rFonts w:hint="eastAsia" w:ascii="Times New Roman" w:hAnsi="Times New Roman" w:eastAsia="仿宋" w:cs="Times New Roman"/>
          <w:b/>
          <w:bCs/>
          <w:sz w:val="28"/>
          <w:szCs w:val="32"/>
        </w:rPr>
        <w:t>系列</w:t>
      </w:r>
      <w:r>
        <w:rPr>
          <w:rFonts w:ascii="Times New Roman" w:hAnsi="Times New Roman" w:eastAsia="仿宋" w:cs="Times New Roman"/>
          <w:b/>
          <w:bCs/>
          <w:sz w:val="28"/>
          <w:szCs w:val="32"/>
        </w:rPr>
        <w:t>培训</w:t>
      </w:r>
      <w:r>
        <w:rPr>
          <w:rFonts w:hint="eastAsia" w:ascii="Times New Roman" w:hAnsi="Times New Roman" w:eastAsia="仿宋" w:cs="Times New Roman"/>
          <w:b/>
          <w:bCs/>
          <w:sz w:val="28"/>
          <w:szCs w:val="32"/>
        </w:rPr>
        <w:t>课程安排</w:t>
      </w:r>
    </w:p>
    <w:tbl>
      <w:tblPr>
        <w:tblStyle w:val="6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4366"/>
        <w:gridCol w:w="1304"/>
        <w:gridCol w:w="14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shd w:val="pct20" w:color="auto" w:fill="auto"/>
          </w:tcPr>
          <w:p>
            <w:pPr>
              <w:spacing w:line="360" w:lineRule="auto"/>
              <w:jc w:val="center"/>
              <w:rPr>
                <w:rFonts w:ascii="黑体" w:hAnsi="黑体" w:eastAsia="黑体" w:cs="Times New Roman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</w:rPr>
              <w:t>课程</w:t>
            </w:r>
          </w:p>
          <w:p>
            <w:pPr>
              <w:spacing w:line="360" w:lineRule="auto"/>
              <w:jc w:val="center"/>
              <w:rPr>
                <w:rFonts w:ascii="黑体" w:hAnsi="黑体" w:eastAsia="黑体" w:cs="Times New Roman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</w:rPr>
              <w:t>模块</w:t>
            </w:r>
          </w:p>
        </w:tc>
        <w:tc>
          <w:tcPr>
            <w:tcW w:w="4366" w:type="dxa"/>
            <w:shd w:val="pct20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Times New Roman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</w:rPr>
              <w:t>课程内容与形式</w:t>
            </w:r>
          </w:p>
        </w:tc>
        <w:tc>
          <w:tcPr>
            <w:tcW w:w="1304" w:type="dxa"/>
            <w:shd w:val="pct20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Times New Roman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</w:rPr>
              <w:t>主讲人</w:t>
            </w:r>
          </w:p>
        </w:tc>
        <w:tc>
          <w:tcPr>
            <w:tcW w:w="1497" w:type="dxa"/>
            <w:shd w:val="pct20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Times New Roman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</w:rPr>
              <w:t>组织方式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4"/>
          </w:tcPr>
          <w:p>
            <w:pPr>
              <w:spacing w:line="360" w:lineRule="auto"/>
              <w:jc w:val="center"/>
              <w:rPr>
                <w:rFonts w:ascii="华文楷体" w:hAnsi="华文楷体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华文楷体" w:hAnsi="华文楷体" w:eastAsia="黑体" w:cs="Times New Roman"/>
                <w:b/>
                <w:bCs/>
                <w:sz w:val="24"/>
                <w:szCs w:val="24"/>
              </w:rPr>
              <w:t>第一单元：</w:t>
            </w:r>
            <w:r>
              <w:rPr>
                <w:rFonts w:ascii="华文楷体" w:hAnsi="华文楷体" w:eastAsia="黑体" w:cs="Times New Roman"/>
                <w:b/>
                <w:bCs/>
                <w:sz w:val="24"/>
                <w:szCs w:val="24"/>
              </w:rPr>
              <w:t>使命为引 锤炼过硬政治素质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6" w:hRule="atLeast"/>
        </w:trPr>
        <w:tc>
          <w:tcPr>
            <w:tcW w:w="112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4"/>
                <w:szCs w:val="24"/>
              </w:rPr>
              <w:t>思想政治引领</w:t>
            </w:r>
          </w:p>
        </w:tc>
        <w:tc>
          <w:tcPr>
            <w:tcW w:w="4366" w:type="dxa"/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4"/>
                <w:szCs w:val="24"/>
              </w:rPr>
              <w:t>主题报告：特色引领，内涵发展，深入推进“双一流”建设</w:t>
            </w:r>
          </w:p>
        </w:tc>
        <w:tc>
          <w:tcPr>
            <w:tcW w:w="130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4"/>
                <w:szCs w:val="24"/>
              </w:rPr>
              <w:t>姜勇</w:t>
            </w:r>
          </w:p>
        </w:tc>
        <w:tc>
          <w:tcPr>
            <w:tcW w:w="1497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4"/>
                <w:szCs w:val="24"/>
              </w:rPr>
              <w:t>学校培训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4" w:hRule="atLeast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</w:p>
        </w:tc>
        <w:tc>
          <w:tcPr>
            <w:tcW w:w="4366" w:type="dxa"/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4"/>
                <w:szCs w:val="24"/>
              </w:rPr>
              <w:t>主题报告：新时代背景下加快推进研究生教育强国建设——研究生教育会议精神解读</w:t>
            </w:r>
          </w:p>
        </w:tc>
        <w:tc>
          <w:tcPr>
            <w:tcW w:w="130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4"/>
                <w:szCs w:val="24"/>
              </w:rPr>
              <w:t>天津大学</w:t>
            </w:r>
          </w:p>
        </w:tc>
        <w:tc>
          <w:tcPr>
            <w:tcW w:w="1497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4"/>
                <w:szCs w:val="24"/>
              </w:rPr>
              <w:t>学校培训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112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sz w:val="24"/>
                <w:szCs w:val="24"/>
              </w:rPr>
              <w:t>研究生教育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4"/>
                <w:szCs w:val="24"/>
              </w:rPr>
              <w:t>现状</w:t>
            </w:r>
          </w:p>
        </w:tc>
        <w:tc>
          <w:tcPr>
            <w:tcW w:w="4366" w:type="dxa"/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4"/>
                <w:szCs w:val="24"/>
              </w:rPr>
              <w:t>主题报告：研究生教育质量监控</w:t>
            </w:r>
          </w:p>
        </w:tc>
        <w:tc>
          <w:tcPr>
            <w:tcW w:w="130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4"/>
                <w:szCs w:val="24"/>
              </w:rPr>
              <w:t>李恒金：教育部</w:t>
            </w:r>
          </w:p>
        </w:tc>
        <w:tc>
          <w:tcPr>
            <w:tcW w:w="1497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4"/>
                <w:szCs w:val="24"/>
              </w:rPr>
              <w:t>学校培训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atLeast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</w:p>
        </w:tc>
        <w:tc>
          <w:tcPr>
            <w:tcW w:w="4366" w:type="dxa"/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4"/>
                <w:szCs w:val="24"/>
              </w:rPr>
              <w:t>主题报告：学位与研究生教育的天津思考</w:t>
            </w:r>
          </w:p>
        </w:tc>
        <w:tc>
          <w:tcPr>
            <w:tcW w:w="130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4"/>
                <w:szCs w:val="24"/>
              </w:rPr>
              <w:t>苏丹：天津市教委</w:t>
            </w:r>
          </w:p>
        </w:tc>
        <w:tc>
          <w:tcPr>
            <w:tcW w:w="1497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4"/>
                <w:szCs w:val="24"/>
              </w:rPr>
              <w:t>学校培训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华文楷体" w:hAnsi="华文楷体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华文楷体" w:hAnsi="华文楷体" w:eastAsia="黑体" w:cs="Times New Roman"/>
                <w:b/>
                <w:bCs/>
                <w:sz w:val="24"/>
                <w:szCs w:val="24"/>
              </w:rPr>
              <w:t>第二单元：立德有道</w:t>
            </w:r>
            <w:r>
              <w:rPr>
                <w:rFonts w:ascii="华文楷体" w:hAnsi="华文楷体" w:eastAsia="黑体" w:cs="Times New Roman"/>
                <w:b/>
                <w:bCs/>
                <w:sz w:val="24"/>
                <w:szCs w:val="24"/>
              </w:rPr>
              <w:t xml:space="preserve"> 涵养高尚师德师风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112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4"/>
                <w:szCs w:val="24"/>
              </w:rPr>
              <w:t>师德师风建设</w:t>
            </w:r>
          </w:p>
        </w:tc>
        <w:tc>
          <w:tcPr>
            <w:tcW w:w="4366" w:type="dxa"/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4"/>
                <w:szCs w:val="24"/>
              </w:rPr>
              <w:t>主题报告：不忘高校初心，加强人才培养</w:t>
            </w:r>
          </w:p>
        </w:tc>
        <w:tc>
          <w:tcPr>
            <w:tcW w:w="130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4"/>
                <w:szCs w:val="24"/>
              </w:rPr>
              <w:t>方勇纯：南开大学</w:t>
            </w:r>
          </w:p>
        </w:tc>
        <w:tc>
          <w:tcPr>
            <w:tcW w:w="1497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4"/>
                <w:szCs w:val="24"/>
              </w:rPr>
              <w:t>学校培训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</w:p>
        </w:tc>
        <w:tc>
          <w:tcPr>
            <w:tcW w:w="4366" w:type="dxa"/>
            <w:vAlign w:val="center"/>
          </w:tcPr>
          <w:p>
            <w:pPr>
              <w:spacing w:line="360" w:lineRule="auto"/>
              <w:ind w:right="-139" w:rightChars="-66"/>
              <w:jc w:val="left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4"/>
                <w:szCs w:val="24"/>
              </w:rPr>
              <w:t>专题报告：《研究生导师指导行为准则》解读与落实要点</w:t>
            </w:r>
          </w:p>
        </w:tc>
        <w:tc>
          <w:tcPr>
            <w:tcW w:w="130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4"/>
                <w:szCs w:val="24"/>
              </w:rPr>
              <w:t>/</w:t>
            </w:r>
          </w:p>
        </w:tc>
        <w:tc>
          <w:tcPr>
            <w:tcW w:w="1497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4"/>
                <w:szCs w:val="24"/>
              </w:rPr>
              <w:t>学院培训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</w:trPr>
        <w:tc>
          <w:tcPr>
            <w:tcW w:w="112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sz w:val="24"/>
                <w:szCs w:val="24"/>
              </w:rPr>
              <w:t>学术</w:t>
            </w:r>
            <w:r>
              <w:rPr>
                <w:rFonts w:hint="eastAsia" w:ascii="Times New Roman" w:hAnsi="Times New Roman" w:eastAsia="仿宋" w:cs="Times New Roman"/>
                <w:b/>
                <w:sz w:val="24"/>
                <w:szCs w:val="24"/>
              </w:rPr>
              <w:t>道德</w:t>
            </w:r>
            <w:r>
              <w:rPr>
                <w:rFonts w:ascii="Times New Roman" w:hAnsi="Times New Roman" w:eastAsia="仿宋" w:cs="Times New Roman"/>
                <w:b/>
                <w:sz w:val="24"/>
                <w:szCs w:val="24"/>
              </w:rPr>
              <w:t>规范</w:t>
            </w:r>
          </w:p>
        </w:tc>
        <w:tc>
          <w:tcPr>
            <w:tcW w:w="4366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4"/>
                <w:szCs w:val="24"/>
              </w:rPr>
              <w:t>主题报告：新时代中国研究生教育发展</w:t>
            </w:r>
          </w:p>
          <w:p>
            <w:pPr>
              <w:spacing w:line="360" w:lineRule="auto"/>
              <w:jc w:val="left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4"/>
                <w:szCs w:val="24"/>
              </w:rPr>
              <w:t>--背景、使命、路径</w:t>
            </w:r>
          </w:p>
        </w:tc>
        <w:tc>
          <w:tcPr>
            <w:tcW w:w="130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4"/>
                <w:szCs w:val="24"/>
                <w:lang w:val="en-US" w:eastAsia="zh-CN"/>
              </w:rPr>
              <w:t>王战军：</w:t>
            </w:r>
            <w:r>
              <w:rPr>
                <w:rFonts w:hint="eastAsia" w:ascii="Times New Roman" w:hAnsi="Times New Roman" w:eastAsia="仿宋" w:cs="Times New Roman"/>
                <w:b/>
                <w:sz w:val="24"/>
                <w:szCs w:val="24"/>
              </w:rPr>
              <w:t>北京理工大学</w:t>
            </w:r>
          </w:p>
        </w:tc>
        <w:tc>
          <w:tcPr>
            <w:tcW w:w="1497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4"/>
                <w:szCs w:val="24"/>
              </w:rPr>
              <w:t>学校培训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atLeast"/>
        </w:trPr>
        <w:tc>
          <w:tcPr>
            <w:tcW w:w="112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4"/>
                <w:szCs w:val="24"/>
              </w:rPr>
              <w:t>导师岗位职责</w:t>
            </w:r>
          </w:p>
        </w:tc>
        <w:tc>
          <w:tcPr>
            <w:tcW w:w="4366" w:type="dxa"/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4"/>
                <w:szCs w:val="24"/>
              </w:rPr>
              <w:t>主题报告：加强导师队伍建设，明确导师岗位职责</w:t>
            </w:r>
          </w:p>
        </w:tc>
        <w:tc>
          <w:tcPr>
            <w:tcW w:w="130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4"/>
                <w:szCs w:val="24"/>
              </w:rPr>
              <w:t>韩红桂：北京工业大学</w:t>
            </w:r>
          </w:p>
        </w:tc>
        <w:tc>
          <w:tcPr>
            <w:tcW w:w="1497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4"/>
                <w:szCs w:val="24"/>
              </w:rPr>
              <w:t>学校培训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shd w:val="clear" w:color="auto" w:fill="CFCECE" w:themeFill="background2" w:themeFillShade="E5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Times New Roman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</w:rPr>
              <w:t>课程</w:t>
            </w:r>
          </w:p>
          <w:p>
            <w:pPr>
              <w:spacing w:line="360" w:lineRule="auto"/>
              <w:jc w:val="center"/>
              <w:rPr>
                <w:rFonts w:hint="eastAsia" w:ascii="黑体" w:hAnsi="黑体" w:eastAsia="黑体" w:cs="Times New Roman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</w:rPr>
              <w:t>模块</w:t>
            </w:r>
          </w:p>
        </w:tc>
        <w:tc>
          <w:tcPr>
            <w:tcW w:w="4366" w:type="dxa"/>
            <w:shd w:val="clear" w:color="auto" w:fill="CFCECE" w:themeFill="background2" w:themeFillShade="E5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Times New Roman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</w:rPr>
              <w:t>课程内容与形式</w:t>
            </w:r>
          </w:p>
        </w:tc>
        <w:tc>
          <w:tcPr>
            <w:tcW w:w="1304" w:type="dxa"/>
            <w:shd w:val="clear" w:color="auto" w:fill="CFCECE" w:themeFill="background2" w:themeFillShade="E5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Times New Roman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</w:rPr>
              <w:t>主讲人</w:t>
            </w:r>
          </w:p>
        </w:tc>
        <w:tc>
          <w:tcPr>
            <w:tcW w:w="1497" w:type="dxa"/>
            <w:shd w:val="clear" w:color="auto" w:fill="CFCECE" w:themeFill="background2" w:themeFillShade="E5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Times New Roman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</w:rPr>
              <w:t>组织方式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96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华文楷体" w:hAnsi="华文楷体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华文楷体" w:hAnsi="华文楷体" w:eastAsia="黑体" w:cs="Times New Roman"/>
                <w:b/>
                <w:bCs/>
                <w:sz w:val="24"/>
                <w:szCs w:val="24"/>
              </w:rPr>
              <w:t>第三单元：育人有术</w:t>
            </w:r>
            <w:r>
              <w:rPr>
                <w:rFonts w:ascii="华文楷体" w:hAnsi="华文楷体" w:eastAsia="黑体" w:cs="Times New Roman"/>
                <w:b/>
                <w:bCs/>
                <w:sz w:val="24"/>
                <w:szCs w:val="24"/>
              </w:rPr>
              <w:t xml:space="preserve"> 练就精湛业务素质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</w:trPr>
        <w:tc>
          <w:tcPr>
            <w:tcW w:w="112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4"/>
                <w:szCs w:val="24"/>
              </w:rPr>
              <w:t>科研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4"/>
                <w:szCs w:val="24"/>
              </w:rPr>
              <w:t>学术</w:t>
            </w:r>
          </w:p>
        </w:tc>
        <w:tc>
          <w:tcPr>
            <w:tcW w:w="4366" w:type="dxa"/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4"/>
                <w:szCs w:val="24"/>
              </w:rPr>
              <w:t>主题报告：科学精神是创新的灵魂，科学思维是能力的核心</w:t>
            </w:r>
          </w:p>
        </w:tc>
        <w:tc>
          <w:tcPr>
            <w:tcW w:w="130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4"/>
                <w:szCs w:val="24"/>
                <w:lang w:val="en-US" w:eastAsia="zh-CN"/>
              </w:rPr>
              <w:t>刘义</w:t>
            </w:r>
          </w:p>
        </w:tc>
        <w:tc>
          <w:tcPr>
            <w:tcW w:w="1497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4"/>
                <w:szCs w:val="24"/>
              </w:rPr>
              <w:t>学校培训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</w:p>
        </w:tc>
        <w:tc>
          <w:tcPr>
            <w:tcW w:w="4366" w:type="dxa"/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4"/>
                <w:szCs w:val="24"/>
              </w:rPr>
              <w:t>主题研讨：科研与育人-经验交流</w:t>
            </w:r>
          </w:p>
        </w:tc>
        <w:tc>
          <w:tcPr>
            <w:tcW w:w="130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4"/>
                <w:szCs w:val="24"/>
              </w:rPr>
              <w:t>/</w:t>
            </w:r>
          </w:p>
        </w:tc>
        <w:tc>
          <w:tcPr>
            <w:tcW w:w="1497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4"/>
                <w:szCs w:val="24"/>
              </w:rPr>
              <w:t>导师研讨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atLeast"/>
        </w:trPr>
        <w:tc>
          <w:tcPr>
            <w:tcW w:w="112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4"/>
                <w:szCs w:val="24"/>
              </w:rPr>
              <w:t>教学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4"/>
                <w:szCs w:val="24"/>
              </w:rPr>
              <w:t>学术</w:t>
            </w:r>
          </w:p>
        </w:tc>
        <w:tc>
          <w:tcPr>
            <w:tcW w:w="4366" w:type="dxa"/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4"/>
                <w:szCs w:val="24"/>
              </w:rPr>
              <w:t>主题报告：认识和把握研究生教学和本科生教学的不同</w:t>
            </w:r>
          </w:p>
        </w:tc>
        <w:tc>
          <w:tcPr>
            <w:tcW w:w="130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4"/>
                <w:szCs w:val="24"/>
              </w:rPr>
              <w:t>宋丽梅</w:t>
            </w:r>
          </w:p>
        </w:tc>
        <w:tc>
          <w:tcPr>
            <w:tcW w:w="1497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4"/>
                <w:szCs w:val="24"/>
              </w:rPr>
              <w:t>学校培训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</w:p>
        </w:tc>
        <w:tc>
          <w:tcPr>
            <w:tcW w:w="4366" w:type="dxa"/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4"/>
                <w:szCs w:val="24"/>
              </w:rPr>
              <w:t>专题报告：研究生教学学术研究的选题申请与应用实践</w:t>
            </w:r>
          </w:p>
        </w:tc>
        <w:tc>
          <w:tcPr>
            <w:tcW w:w="130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4"/>
                <w:szCs w:val="24"/>
              </w:rPr>
              <w:t>/</w:t>
            </w:r>
          </w:p>
        </w:tc>
        <w:tc>
          <w:tcPr>
            <w:tcW w:w="1497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4"/>
                <w:szCs w:val="24"/>
              </w:rPr>
              <w:t>学院培训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atLeast"/>
        </w:trPr>
        <w:tc>
          <w:tcPr>
            <w:tcW w:w="112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4"/>
                <w:szCs w:val="24"/>
              </w:rPr>
              <w:t>学业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4"/>
                <w:szCs w:val="24"/>
              </w:rPr>
              <w:t>指导</w:t>
            </w:r>
          </w:p>
        </w:tc>
        <w:tc>
          <w:tcPr>
            <w:tcW w:w="4366" w:type="dxa"/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4"/>
                <w:szCs w:val="24"/>
              </w:rPr>
              <w:t>主题报告：如何做好研究生培养工作</w:t>
            </w:r>
          </w:p>
        </w:tc>
        <w:tc>
          <w:tcPr>
            <w:tcW w:w="130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4"/>
                <w:szCs w:val="24"/>
              </w:rPr>
              <w:t>张进平：苏州大学</w:t>
            </w:r>
          </w:p>
        </w:tc>
        <w:tc>
          <w:tcPr>
            <w:tcW w:w="1497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4"/>
                <w:szCs w:val="24"/>
              </w:rPr>
              <w:t>学校培训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</w:p>
        </w:tc>
        <w:tc>
          <w:tcPr>
            <w:tcW w:w="4366" w:type="dxa"/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4"/>
                <w:szCs w:val="24"/>
              </w:rPr>
              <w:t>主题研讨：如何提升研究生的主观能动性</w:t>
            </w:r>
          </w:p>
        </w:tc>
        <w:tc>
          <w:tcPr>
            <w:tcW w:w="130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4"/>
                <w:szCs w:val="24"/>
              </w:rPr>
              <w:t>/</w:t>
            </w:r>
          </w:p>
        </w:tc>
        <w:tc>
          <w:tcPr>
            <w:tcW w:w="1497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4"/>
                <w:szCs w:val="24"/>
              </w:rPr>
              <w:t>导师研讨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</w:trPr>
        <w:tc>
          <w:tcPr>
            <w:tcW w:w="112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4"/>
                <w:szCs w:val="24"/>
              </w:rPr>
              <w:t>心理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4"/>
                <w:szCs w:val="24"/>
              </w:rPr>
              <w:t>辅导</w:t>
            </w:r>
          </w:p>
        </w:tc>
        <w:tc>
          <w:tcPr>
            <w:tcW w:w="4366" w:type="dxa"/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4"/>
                <w:szCs w:val="24"/>
              </w:rPr>
              <w:t>主题报告：关注心理健康，做研究生成长的心灵导师</w:t>
            </w:r>
          </w:p>
        </w:tc>
        <w:tc>
          <w:tcPr>
            <w:tcW w:w="130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4"/>
                <w:szCs w:val="24"/>
              </w:rPr>
              <w:t>白学军</w:t>
            </w:r>
            <w:r>
              <w:rPr>
                <w:rFonts w:hint="eastAsia" w:ascii="Times New Roman" w:hAnsi="Times New Roman" w:eastAsia="仿宋" w:cs="Times New Roman"/>
                <w:b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Times New Roman" w:hAnsi="Times New Roman" w:eastAsia="仿宋" w:cs="Times New Roman"/>
                <w:b/>
                <w:sz w:val="24"/>
                <w:szCs w:val="24"/>
              </w:rPr>
              <w:t xml:space="preserve">  天津师范大学</w:t>
            </w:r>
          </w:p>
        </w:tc>
        <w:tc>
          <w:tcPr>
            <w:tcW w:w="1497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4"/>
                <w:szCs w:val="24"/>
              </w:rPr>
              <w:t>学校培训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</w:p>
        </w:tc>
        <w:tc>
          <w:tcPr>
            <w:tcW w:w="4366" w:type="dxa"/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4"/>
                <w:szCs w:val="24"/>
              </w:rPr>
              <w:t>主题报告：师生交往中的心理沟通</w:t>
            </w:r>
          </w:p>
        </w:tc>
        <w:tc>
          <w:tcPr>
            <w:tcW w:w="130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4"/>
                <w:szCs w:val="24"/>
              </w:rPr>
              <w:t>白学军</w:t>
            </w:r>
            <w:r>
              <w:rPr>
                <w:rFonts w:hint="eastAsia" w:ascii="Times New Roman" w:hAnsi="Times New Roman" w:eastAsia="仿宋" w:cs="Times New Roman"/>
                <w:b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Times New Roman" w:hAnsi="Times New Roman" w:eastAsia="仿宋" w:cs="Times New Roman"/>
                <w:b/>
                <w:sz w:val="24"/>
                <w:szCs w:val="24"/>
              </w:rPr>
              <w:t xml:space="preserve">  天津师范大学</w:t>
            </w:r>
          </w:p>
        </w:tc>
        <w:tc>
          <w:tcPr>
            <w:tcW w:w="1497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4"/>
                <w:szCs w:val="24"/>
              </w:rPr>
              <w:t>学校培训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</w:trPr>
        <w:tc>
          <w:tcPr>
            <w:tcW w:w="112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4"/>
                <w:szCs w:val="24"/>
              </w:rPr>
              <w:t>导学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4"/>
                <w:szCs w:val="24"/>
              </w:rPr>
              <w:t>关系</w:t>
            </w:r>
          </w:p>
        </w:tc>
        <w:tc>
          <w:tcPr>
            <w:tcW w:w="4366" w:type="dxa"/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4"/>
                <w:szCs w:val="24"/>
              </w:rPr>
              <w:t>主题报告：研究生导学关系常见矛盾问题与有效处理</w:t>
            </w:r>
          </w:p>
        </w:tc>
        <w:tc>
          <w:tcPr>
            <w:tcW w:w="130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4"/>
                <w:szCs w:val="24"/>
              </w:rPr>
              <w:t>闫广芬</w:t>
            </w:r>
            <w:r>
              <w:rPr>
                <w:rFonts w:hint="eastAsia" w:ascii="Times New Roman" w:hAnsi="Times New Roman" w:eastAsia="仿宋" w:cs="Times New Roman"/>
                <w:b/>
                <w:sz w:val="24"/>
                <w:szCs w:val="24"/>
                <w:lang w:eastAsia="zh-CN"/>
              </w:rPr>
              <w:t>：</w:t>
            </w:r>
            <w:bookmarkStart w:id="0" w:name="_GoBack"/>
            <w:bookmarkEnd w:id="0"/>
            <w:r>
              <w:rPr>
                <w:rFonts w:hint="eastAsia" w:ascii="Times New Roman" w:hAnsi="Times New Roman" w:eastAsia="仿宋" w:cs="Times New Roman"/>
                <w:b/>
                <w:sz w:val="24"/>
                <w:szCs w:val="24"/>
              </w:rPr>
              <w:t xml:space="preserve">  天津大学</w:t>
            </w:r>
          </w:p>
        </w:tc>
        <w:tc>
          <w:tcPr>
            <w:tcW w:w="1497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4"/>
                <w:szCs w:val="24"/>
              </w:rPr>
              <w:t>学校培训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</w:p>
        </w:tc>
        <w:tc>
          <w:tcPr>
            <w:tcW w:w="4366" w:type="dxa"/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4"/>
                <w:szCs w:val="24"/>
              </w:rPr>
              <w:t>主题研讨：构建良好导学关系的思考与经验实践——经验分享</w:t>
            </w:r>
          </w:p>
        </w:tc>
        <w:tc>
          <w:tcPr>
            <w:tcW w:w="130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4"/>
                <w:szCs w:val="24"/>
              </w:rPr>
              <w:t>/</w:t>
            </w:r>
          </w:p>
        </w:tc>
        <w:tc>
          <w:tcPr>
            <w:tcW w:w="1497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4"/>
                <w:szCs w:val="24"/>
              </w:rPr>
              <w:t>导师研讨</w:t>
            </w:r>
          </w:p>
        </w:tc>
      </w:tr>
    </w:tbl>
    <w:p>
      <w:pPr>
        <w:widowControl/>
        <w:jc w:val="left"/>
        <w:rPr>
          <w:rFonts w:ascii="Times New Roman" w:hAnsi="Times New Roman" w:eastAsia="仿宋" w:cs="Times New Roman"/>
          <w:sz w:val="22"/>
        </w:rPr>
      </w:pPr>
    </w:p>
    <w:sectPr>
      <w:footerReference r:id="rId3" w:type="default"/>
      <w:pgSz w:w="11906" w:h="16838"/>
      <w:pgMar w:top="1440" w:right="17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694837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3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NlMWE5NTUxM2EwZWYwMjM3OTVkMWYxZjA1NTE2NzkifQ=="/>
  </w:docVars>
  <w:rsids>
    <w:rsidRoot w:val="00A73A2C"/>
    <w:rsid w:val="00005FBA"/>
    <w:rsid w:val="000073C7"/>
    <w:rsid w:val="00012562"/>
    <w:rsid w:val="00016707"/>
    <w:rsid w:val="00020D1A"/>
    <w:rsid w:val="00023234"/>
    <w:rsid w:val="0003600B"/>
    <w:rsid w:val="00050110"/>
    <w:rsid w:val="000577B2"/>
    <w:rsid w:val="000631AB"/>
    <w:rsid w:val="00066771"/>
    <w:rsid w:val="00074290"/>
    <w:rsid w:val="0007584C"/>
    <w:rsid w:val="000903D4"/>
    <w:rsid w:val="00090765"/>
    <w:rsid w:val="000B279C"/>
    <w:rsid w:val="000B5EDC"/>
    <w:rsid w:val="000C19F6"/>
    <w:rsid w:val="000C5B1F"/>
    <w:rsid w:val="000C70A0"/>
    <w:rsid w:val="000D06B9"/>
    <w:rsid w:val="000F2153"/>
    <w:rsid w:val="00107AC3"/>
    <w:rsid w:val="00121038"/>
    <w:rsid w:val="001249CF"/>
    <w:rsid w:val="00125B99"/>
    <w:rsid w:val="001502F7"/>
    <w:rsid w:val="0015340B"/>
    <w:rsid w:val="00161033"/>
    <w:rsid w:val="00161F46"/>
    <w:rsid w:val="0016734D"/>
    <w:rsid w:val="00177566"/>
    <w:rsid w:val="00181422"/>
    <w:rsid w:val="0018236A"/>
    <w:rsid w:val="00182DEC"/>
    <w:rsid w:val="00196FD6"/>
    <w:rsid w:val="001A40B4"/>
    <w:rsid w:val="001B0F9A"/>
    <w:rsid w:val="001B6F10"/>
    <w:rsid w:val="001C3F32"/>
    <w:rsid w:val="001D1EAB"/>
    <w:rsid w:val="001D6EEF"/>
    <w:rsid w:val="001D77CB"/>
    <w:rsid w:val="001E16E5"/>
    <w:rsid w:val="001E654F"/>
    <w:rsid w:val="001F70D3"/>
    <w:rsid w:val="0020130E"/>
    <w:rsid w:val="00202CBE"/>
    <w:rsid w:val="0020631B"/>
    <w:rsid w:val="0021433F"/>
    <w:rsid w:val="002176CA"/>
    <w:rsid w:val="002200B1"/>
    <w:rsid w:val="00220732"/>
    <w:rsid w:val="002215E8"/>
    <w:rsid w:val="0023188F"/>
    <w:rsid w:val="00231D5A"/>
    <w:rsid w:val="00233751"/>
    <w:rsid w:val="002433D8"/>
    <w:rsid w:val="00255485"/>
    <w:rsid w:val="00267580"/>
    <w:rsid w:val="002718B3"/>
    <w:rsid w:val="00280B11"/>
    <w:rsid w:val="00291374"/>
    <w:rsid w:val="002A0227"/>
    <w:rsid w:val="002A286C"/>
    <w:rsid w:val="002A46D9"/>
    <w:rsid w:val="002B240D"/>
    <w:rsid w:val="002D4488"/>
    <w:rsid w:val="002F42A6"/>
    <w:rsid w:val="00304311"/>
    <w:rsid w:val="00314F89"/>
    <w:rsid w:val="00316B39"/>
    <w:rsid w:val="0032104E"/>
    <w:rsid w:val="003341E7"/>
    <w:rsid w:val="003531D5"/>
    <w:rsid w:val="00361D74"/>
    <w:rsid w:val="003626B5"/>
    <w:rsid w:val="00365AF2"/>
    <w:rsid w:val="00367F04"/>
    <w:rsid w:val="00370BAE"/>
    <w:rsid w:val="0037447E"/>
    <w:rsid w:val="003851EC"/>
    <w:rsid w:val="00395098"/>
    <w:rsid w:val="0039755D"/>
    <w:rsid w:val="003A4AE3"/>
    <w:rsid w:val="003A6FD9"/>
    <w:rsid w:val="003A76B3"/>
    <w:rsid w:val="003C3AD2"/>
    <w:rsid w:val="003D130C"/>
    <w:rsid w:val="003E3CB9"/>
    <w:rsid w:val="004045A7"/>
    <w:rsid w:val="0040739C"/>
    <w:rsid w:val="00411700"/>
    <w:rsid w:val="00420716"/>
    <w:rsid w:val="00442DD8"/>
    <w:rsid w:val="00443342"/>
    <w:rsid w:val="00444E4C"/>
    <w:rsid w:val="00465584"/>
    <w:rsid w:val="004671D3"/>
    <w:rsid w:val="004840DD"/>
    <w:rsid w:val="00486174"/>
    <w:rsid w:val="00490846"/>
    <w:rsid w:val="004A7F29"/>
    <w:rsid w:val="004C6F33"/>
    <w:rsid w:val="004E732F"/>
    <w:rsid w:val="004F0A7B"/>
    <w:rsid w:val="004F0EDA"/>
    <w:rsid w:val="004F43ED"/>
    <w:rsid w:val="00500424"/>
    <w:rsid w:val="00533E99"/>
    <w:rsid w:val="00536DF4"/>
    <w:rsid w:val="005370AF"/>
    <w:rsid w:val="0055010C"/>
    <w:rsid w:val="00562D72"/>
    <w:rsid w:val="00565B6F"/>
    <w:rsid w:val="00582422"/>
    <w:rsid w:val="0058772D"/>
    <w:rsid w:val="00591DD8"/>
    <w:rsid w:val="005A5E9E"/>
    <w:rsid w:val="005C56A3"/>
    <w:rsid w:val="005E0336"/>
    <w:rsid w:val="005E5A8F"/>
    <w:rsid w:val="005F1CAD"/>
    <w:rsid w:val="005F21F6"/>
    <w:rsid w:val="005F245A"/>
    <w:rsid w:val="005F740C"/>
    <w:rsid w:val="00605C2A"/>
    <w:rsid w:val="00612308"/>
    <w:rsid w:val="006140B7"/>
    <w:rsid w:val="006230E6"/>
    <w:rsid w:val="00624075"/>
    <w:rsid w:val="00625882"/>
    <w:rsid w:val="006347AA"/>
    <w:rsid w:val="00637626"/>
    <w:rsid w:val="00651C71"/>
    <w:rsid w:val="006570A7"/>
    <w:rsid w:val="00657112"/>
    <w:rsid w:val="00666CEA"/>
    <w:rsid w:val="00690286"/>
    <w:rsid w:val="0069282B"/>
    <w:rsid w:val="00694799"/>
    <w:rsid w:val="006C4AF8"/>
    <w:rsid w:val="006E13CE"/>
    <w:rsid w:val="007047CA"/>
    <w:rsid w:val="00721BA4"/>
    <w:rsid w:val="0072709C"/>
    <w:rsid w:val="00733506"/>
    <w:rsid w:val="00733C3F"/>
    <w:rsid w:val="00766A4E"/>
    <w:rsid w:val="007723BD"/>
    <w:rsid w:val="007774CF"/>
    <w:rsid w:val="007842F7"/>
    <w:rsid w:val="007917B1"/>
    <w:rsid w:val="007969F7"/>
    <w:rsid w:val="007A714A"/>
    <w:rsid w:val="007B087B"/>
    <w:rsid w:val="007B1994"/>
    <w:rsid w:val="007C04FD"/>
    <w:rsid w:val="007C096D"/>
    <w:rsid w:val="007C1A5B"/>
    <w:rsid w:val="007C7CD4"/>
    <w:rsid w:val="007D1BEA"/>
    <w:rsid w:val="007E38CC"/>
    <w:rsid w:val="007F5F35"/>
    <w:rsid w:val="00803515"/>
    <w:rsid w:val="008273FF"/>
    <w:rsid w:val="00832A44"/>
    <w:rsid w:val="0083484B"/>
    <w:rsid w:val="0086612E"/>
    <w:rsid w:val="0087036F"/>
    <w:rsid w:val="008710DF"/>
    <w:rsid w:val="00871E58"/>
    <w:rsid w:val="00891370"/>
    <w:rsid w:val="008929F3"/>
    <w:rsid w:val="008A04A1"/>
    <w:rsid w:val="008A5710"/>
    <w:rsid w:val="008D5CC2"/>
    <w:rsid w:val="008E11A4"/>
    <w:rsid w:val="008E15D5"/>
    <w:rsid w:val="008E648D"/>
    <w:rsid w:val="008F3480"/>
    <w:rsid w:val="008F450C"/>
    <w:rsid w:val="008F7083"/>
    <w:rsid w:val="00900BD2"/>
    <w:rsid w:val="009407D5"/>
    <w:rsid w:val="00943777"/>
    <w:rsid w:val="00953FB4"/>
    <w:rsid w:val="009542B8"/>
    <w:rsid w:val="00954882"/>
    <w:rsid w:val="009566C6"/>
    <w:rsid w:val="009774FF"/>
    <w:rsid w:val="00977CA7"/>
    <w:rsid w:val="00980EBD"/>
    <w:rsid w:val="009A114C"/>
    <w:rsid w:val="009D03DF"/>
    <w:rsid w:val="009D120B"/>
    <w:rsid w:val="009D1AA6"/>
    <w:rsid w:val="009F1E18"/>
    <w:rsid w:val="009F29D1"/>
    <w:rsid w:val="009F3502"/>
    <w:rsid w:val="00A006F2"/>
    <w:rsid w:val="00A01783"/>
    <w:rsid w:val="00A04B94"/>
    <w:rsid w:val="00A103BD"/>
    <w:rsid w:val="00A10455"/>
    <w:rsid w:val="00A24CBF"/>
    <w:rsid w:val="00A2733E"/>
    <w:rsid w:val="00A46C48"/>
    <w:rsid w:val="00A556F8"/>
    <w:rsid w:val="00A63F85"/>
    <w:rsid w:val="00A73A2C"/>
    <w:rsid w:val="00A73F50"/>
    <w:rsid w:val="00A81FE3"/>
    <w:rsid w:val="00A831C8"/>
    <w:rsid w:val="00A908E7"/>
    <w:rsid w:val="00A90E2C"/>
    <w:rsid w:val="00A93116"/>
    <w:rsid w:val="00A972B1"/>
    <w:rsid w:val="00AA49E9"/>
    <w:rsid w:val="00AB3AE2"/>
    <w:rsid w:val="00AC1D97"/>
    <w:rsid w:val="00AE50C0"/>
    <w:rsid w:val="00AF417D"/>
    <w:rsid w:val="00AF5935"/>
    <w:rsid w:val="00B23D18"/>
    <w:rsid w:val="00B2671B"/>
    <w:rsid w:val="00B33CC8"/>
    <w:rsid w:val="00B405B1"/>
    <w:rsid w:val="00B47C75"/>
    <w:rsid w:val="00B50064"/>
    <w:rsid w:val="00B601C6"/>
    <w:rsid w:val="00B67C26"/>
    <w:rsid w:val="00B7503E"/>
    <w:rsid w:val="00B76A4F"/>
    <w:rsid w:val="00B8097B"/>
    <w:rsid w:val="00B82E12"/>
    <w:rsid w:val="00B84C7B"/>
    <w:rsid w:val="00B861E5"/>
    <w:rsid w:val="00B92464"/>
    <w:rsid w:val="00BA2679"/>
    <w:rsid w:val="00BB63F9"/>
    <w:rsid w:val="00BC04A0"/>
    <w:rsid w:val="00BC5491"/>
    <w:rsid w:val="00BC553C"/>
    <w:rsid w:val="00BC7BF1"/>
    <w:rsid w:val="00BE0C23"/>
    <w:rsid w:val="00BF6DBD"/>
    <w:rsid w:val="00C0040C"/>
    <w:rsid w:val="00C01241"/>
    <w:rsid w:val="00C67E69"/>
    <w:rsid w:val="00C732E6"/>
    <w:rsid w:val="00C7592B"/>
    <w:rsid w:val="00C82205"/>
    <w:rsid w:val="00C91ABB"/>
    <w:rsid w:val="00CA5E7E"/>
    <w:rsid w:val="00CA7A2E"/>
    <w:rsid w:val="00CF2789"/>
    <w:rsid w:val="00CF6012"/>
    <w:rsid w:val="00CF6EDD"/>
    <w:rsid w:val="00D02AAF"/>
    <w:rsid w:val="00D06B9C"/>
    <w:rsid w:val="00D15435"/>
    <w:rsid w:val="00D36409"/>
    <w:rsid w:val="00D65A19"/>
    <w:rsid w:val="00D91318"/>
    <w:rsid w:val="00DA17E8"/>
    <w:rsid w:val="00DA6964"/>
    <w:rsid w:val="00DC0B3A"/>
    <w:rsid w:val="00DC24C7"/>
    <w:rsid w:val="00DC48EA"/>
    <w:rsid w:val="00DC5889"/>
    <w:rsid w:val="00DC7DAB"/>
    <w:rsid w:val="00DD7079"/>
    <w:rsid w:val="00DE168D"/>
    <w:rsid w:val="00DE3E48"/>
    <w:rsid w:val="00DE593C"/>
    <w:rsid w:val="00DF3860"/>
    <w:rsid w:val="00DF3E67"/>
    <w:rsid w:val="00E02945"/>
    <w:rsid w:val="00E044D4"/>
    <w:rsid w:val="00E04B82"/>
    <w:rsid w:val="00E057E7"/>
    <w:rsid w:val="00E12276"/>
    <w:rsid w:val="00E2546B"/>
    <w:rsid w:val="00E35528"/>
    <w:rsid w:val="00E60D50"/>
    <w:rsid w:val="00E733B4"/>
    <w:rsid w:val="00E75006"/>
    <w:rsid w:val="00E75196"/>
    <w:rsid w:val="00E806FD"/>
    <w:rsid w:val="00EA04D1"/>
    <w:rsid w:val="00EB65A1"/>
    <w:rsid w:val="00EC446B"/>
    <w:rsid w:val="00EC6FF4"/>
    <w:rsid w:val="00ED0C27"/>
    <w:rsid w:val="00ED4040"/>
    <w:rsid w:val="00EE5966"/>
    <w:rsid w:val="00EE69CE"/>
    <w:rsid w:val="00F00A21"/>
    <w:rsid w:val="00F013A7"/>
    <w:rsid w:val="00F03159"/>
    <w:rsid w:val="00F170E4"/>
    <w:rsid w:val="00F27AFB"/>
    <w:rsid w:val="00F67A0F"/>
    <w:rsid w:val="00F67EF3"/>
    <w:rsid w:val="00F709E1"/>
    <w:rsid w:val="00F905FE"/>
    <w:rsid w:val="00FA40EE"/>
    <w:rsid w:val="00FA60E8"/>
    <w:rsid w:val="00FB0108"/>
    <w:rsid w:val="00FB478C"/>
    <w:rsid w:val="00FC12DE"/>
    <w:rsid w:val="00FC55E5"/>
    <w:rsid w:val="00FC68E3"/>
    <w:rsid w:val="00FF2100"/>
    <w:rsid w:val="00FF253A"/>
    <w:rsid w:val="00FF7636"/>
    <w:rsid w:val="04463D2B"/>
    <w:rsid w:val="06D32584"/>
    <w:rsid w:val="081D1247"/>
    <w:rsid w:val="0EB979F0"/>
    <w:rsid w:val="1A606D71"/>
    <w:rsid w:val="3B954675"/>
    <w:rsid w:val="4582210E"/>
    <w:rsid w:val="459C4852"/>
    <w:rsid w:val="48284AC3"/>
    <w:rsid w:val="490B5F77"/>
    <w:rsid w:val="4F94051C"/>
    <w:rsid w:val="525C2E29"/>
    <w:rsid w:val="55050666"/>
    <w:rsid w:val="5FA665A1"/>
    <w:rsid w:val="6A5269FC"/>
    <w:rsid w:val="7F18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736</Words>
  <Characters>740</Characters>
  <Lines>5</Lines>
  <Paragraphs>1</Paragraphs>
  <TotalTime>1</TotalTime>
  <ScaleCrop>false</ScaleCrop>
  <LinksUpToDate>false</LinksUpToDate>
  <CharactersWithSpaces>745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2022-10-28T08:17:00Z</dcterms:created>
  <dc:creator>王 瑶</dc:creator>
  <cp:lastModifiedBy>Wang. Y</cp:lastModifiedBy>
  <cp:lastPrinted>2022-10-06T02:39:00Z</cp:lastPrinted>
  <dcterms:modified xsi:type="dcterms:W3CDTF">2022-11-17T04:42:48Z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896082a97dfd6163ee2ff6ed7e857f2fe1ec57397a7926ad8c6c9bca06b55f8b</vt:lpwstr>
  </property>
  <property fmtid="{D5CDD505-2E9C-101B-9397-08002B2CF9AE}" pid="3" name="KSOProductBuildVer">
    <vt:lpwstr>2052-11.1.0.12763</vt:lpwstr>
  </property>
  <property fmtid="{D5CDD505-2E9C-101B-9397-08002B2CF9AE}" pid="4" name="ICV">
    <vt:lpwstr>ACC054C2F8B24F62BF50C88002E4B39E</vt:lpwstr>
  </property>
</Properties>
</file>