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87" w:rsidRDefault="00B54ED5">
      <w:pPr>
        <w:rPr>
          <w:rFonts w:ascii="Times New Roman" w:eastAsia="宋体" w:hAnsi="Times New Roman" w:cs="Times New Roman"/>
          <w:b/>
          <w:bCs/>
          <w:sz w:val="28"/>
          <w:szCs w:val="32"/>
        </w:rPr>
      </w:pPr>
      <w:r>
        <w:rPr>
          <w:rFonts w:ascii="Times New Roman" w:eastAsia="宋体" w:hAnsi="Times New Roman" w:cs="Times New Roman"/>
          <w:b/>
          <w:bCs/>
          <w:sz w:val="28"/>
          <w:szCs w:val="32"/>
        </w:rPr>
        <w:t>附件</w:t>
      </w:r>
      <w:r>
        <w:rPr>
          <w:rFonts w:ascii="Times New Roman" w:eastAsia="宋体" w:hAnsi="Times New Roman" w:cs="Times New Roman"/>
          <w:b/>
          <w:bCs/>
          <w:sz w:val="28"/>
          <w:szCs w:val="32"/>
        </w:rPr>
        <w:t>4</w:t>
      </w:r>
      <w:bookmarkStart w:id="0" w:name="_GoBack"/>
      <w:bookmarkEnd w:id="0"/>
    </w:p>
    <w:p w:rsidR="009B5787" w:rsidRDefault="00B54ED5">
      <w:pPr>
        <w:jc w:val="center"/>
        <w:rPr>
          <w:rFonts w:ascii="Times New Roman" w:eastAsia="宋体" w:hAnsi="Times New Roman" w:cs="Times New Roman"/>
          <w:bCs/>
          <w:sz w:val="28"/>
          <w:szCs w:val="28"/>
        </w:rPr>
      </w:pPr>
      <w:r>
        <w:rPr>
          <w:rFonts w:ascii="Times New Roman" w:eastAsia="宋体" w:hAnsi="Times New Roman" w:cs="Times New Roman"/>
          <w:bCs/>
          <w:sz w:val="28"/>
          <w:szCs w:val="28"/>
        </w:rPr>
        <w:t>2023</w:t>
      </w:r>
      <w:r>
        <w:rPr>
          <w:rFonts w:ascii="Times New Roman" w:eastAsia="宋体" w:hAnsi="Times New Roman" w:cs="Times New Roman"/>
          <w:bCs/>
          <w:sz w:val="28"/>
          <w:szCs w:val="28"/>
        </w:rPr>
        <w:t>届</w:t>
      </w:r>
      <w:proofErr w:type="gramStart"/>
      <w:r>
        <w:rPr>
          <w:rFonts w:ascii="Times New Roman" w:eastAsia="宋体" w:hAnsi="Times New Roman" w:cs="Times New Roman"/>
          <w:bCs/>
          <w:sz w:val="28"/>
          <w:szCs w:val="28"/>
        </w:rPr>
        <w:t>预毕业</w:t>
      </w:r>
      <w:proofErr w:type="gramEnd"/>
      <w:r>
        <w:rPr>
          <w:rFonts w:ascii="Times New Roman" w:eastAsia="宋体" w:hAnsi="Times New Roman" w:cs="Times New Roman"/>
          <w:bCs/>
          <w:sz w:val="28"/>
          <w:szCs w:val="28"/>
        </w:rPr>
        <w:t>研究生图像信息采集要求</w:t>
      </w:r>
    </w:p>
    <w:p w:rsidR="009B5787" w:rsidRDefault="009B5787">
      <w:pPr>
        <w:jc w:val="center"/>
        <w:rPr>
          <w:rFonts w:ascii="Times New Roman" w:eastAsia="宋体" w:hAnsi="Times New Roman" w:cs="Times New Roman"/>
          <w:bCs/>
          <w:sz w:val="24"/>
          <w:szCs w:val="24"/>
        </w:rPr>
      </w:pPr>
    </w:p>
    <w:p w:rsidR="009B5787" w:rsidRDefault="00B54ED5">
      <w:pPr>
        <w:spacing w:line="360" w:lineRule="auto"/>
        <w:ind w:firstLineChars="200" w:firstLine="562"/>
        <w:rPr>
          <w:rFonts w:ascii="Times New Roman" w:eastAsia="宋体" w:hAnsi="Times New Roman" w:cs="Times New Roman"/>
          <w:b/>
          <w:bCs/>
          <w:sz w:val="28"/>
          <w:szCs w:val="28"/>
          <w:u w:val="single"/>
        </w:rPr>
      </w:pPr>
      <w:r>
        <w:rPr>
          <w:rFonts w:ascii="Times New Roman" w:eastAsia="宋体" w:hAnsi="Times New Roman" w:cs="Times New Roman"/>
          <w:b/>
          <w:bCs/>
          <w:sz w:val="28"/>
          <w:szCs w:val="28"/>
        </w:rPr>
        <w:t>一、</w:t>
      </w:r>
      <w:r>
        <w:rPr>
          <w:rFonts w:ascii="Times New Roman" w:eastAsia="宋体" w:hAnsi="Times New Roman" w:cs="Times New Roman"/>
          <w:b/>
          <w:bCs/>
          <w:color w:val="FF0000"/>
          <w:sz w:val="28"/>
          <w:szCs w:val="28"/>
          <w:u w:val="single"/>
        </w:rPr>
        <w:t>请所有参加新华社毕业图像信息采集的研究生（本校或是研究生所在地的新华社分社进行采集的）务必参照研究生新生录取照进行毕业图像信息采集。</w:t>
      </w:r>
    </w:p>
    <w:p w:rsidR="009B5787" w:rsidRDefault="00B54ED5">
      <w:pPr>
        <w:spacing w:line="360" w:lineRule="auto"/>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二、请研究生提前到研究生院网站核对研究生信息管理系统中的个人信息是否与本人信息一致，如不一致请研究生本人到研究生户口所在地派出所开具相关证明并加盖公章。</w:t>
      </w:r>
    </w:p>
    <w:p w:rsidR="009B5787" w:rsidRDefault="00B54ED5">
      <w:pPr>
        <w:spacing w:line="360" w:lineRule="auto"/>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三、为提高图像信息采集数据的准确性，按新华社要求，研究生应提前在我校研究生信息管理系</w:t>
      </w:r>
      <w:r>
        <w:rPr>
          <w:rFonts w:ascii="Times New Roman" w:eastAsia="宋体" w:hAnsi="Times New Roman" w:cs="Times New Roman"/>
          <w:color w:val="000000"/>
          <w:sz w:val="28"/>
          <w:szCs w:val="28"/>
        </w:rPr>
        <w:t>统进行核对。由于此信息直接关系到研究生学历、学位数据是否能顺利上报教育部审核备案并提供网上查询，请每位研究生务必高度重视图像采集时的信息核对工作，确保图像信息准确无误。</w:t>
      </w:r>
    </w:p>
    <w:p w:rsidR="009B5787" w:rsidRDefault="00B54ED5">
      <w:pPr>
        <w:spacing w:line="360" w:lineRule="auto"/>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四、</w:t>
      </w:r>
      <w:r>
        <w:rPr>
          <w:rFonts w:ascii="Times New Roman" w:eastAsia="宋体" w:hAnsi="Times New Roman" w:cs="Times New Roman" w:hint="eastAsia"/>
          <w:color w:val="000000"/>
          <w:sz w:val="28"/>
          <w:szCs w:val="28"/>
        </w:rPr>
        <w:t>采集回来的照片毕业时用于制作毕业证和学位证，请同学们务必注意上身衣服的款式和颜色搭配。</w:t>
      </w:r>
      <w:r>
        <w:rPr>
          <w:rFonts w:ascii="Times New Roman" w:eastAsia="宋体" w:hAnsi="Times New Roman" w:cs="Times New Roman"/>
          <w:color w:val="000000"/>
          <w:sz w:val="28"/>
          <w:szCs w:val="28"/>
        </w:rPr>
        <w:t>为保证图像效果，</w:t>
      </w:r>
      <w:r>
        <w:rPr>
          <w:rFonts w:ascii="Times New Roman" w:eastAsia="宋体" w:hAnsi="Times New Roman" w:cs="Times New Roman"/>
          <w:b/>
          <w:bCs/>
          <w:color w:val="FF0000"/>
          <w:sz w:val="28"/>
          <w:szCs w:val="28"/>
          <w:u w:val="single"/>
        </w:rPr>
        <w:t>建议研究生拍摄时不穿与背景相近的蓝色上衣，不戴任何首饰、不能美</w:t>
      </w:r>
      <w:proofErr w:type="gramStart"/>
      <w:r>
        <w:rPr>
          <w:rFonts w:ascii="Times New Roman" w:eastAsia="宋体" w:hAnsi="Times New Roman" w:cs="Times New Roman"/>
          <w:b/>
          <w:bCs/>
          <w:color w:val="FF0000"/>
          <w:sz w:val="28"/>
          <w:szCs w:val="28"/>
          <w:u w:val="single"/>
        </w:rPr>
        <w:t>瞳</w:t>
      </w:r>
      <w:proofErr w:type="gramEnd"/>
      <w:r>
        <w:rPr>
          <w:rFonts w:ascii="Times New Roman" w:eastAsia="宋体" w:hAnsi="Times New Roman" w:cs="Times New Roman"/>
          <w:b/>
          <w:bCs/>
          <w:color w:val="FF0000"/>
          <w:sz w:val="28"/>
          <w:szCs w:val="28"/>
          <w:u w:val="single"/>
        </w:rPr>
        <w:t>；不要穿长毛领子的外衣</w:t>
      </w:r>
      <w:r>
        <w:rPr>
          <w:rFonts w:ascii="Times New Roman" w:eastAsia="宋体" w:hAnsi="Times New Roman" w:cs="Times New Roman"/>
          <w:sz w:val="28"/>
          <w:szCs w:val="28"/>
        </w:rPr>
        <w:t>。</w:t>
      </w:r>
    </w:p>
    <w:sectPr w:rsidR="009B5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MWE5NTUxM2EwZWYwMjM3OTVkMWYxZjA1NTE2NzkifQ=="/>
  </w:docVars>
  <w:rsids>
    <w:rsidRoot w:val="001E00F9"/>
    <w:rsid w:val="00025314"/>
    <w:rsid w:val="000A4497"/>
    <w:rsid w:val="000D652E"/>
    <w:rsid w:val="000F2680"/>
    <w:rsid w:val="00107AF8"/>
    <w:rsid w:val="00116AF3"/>
    <w:rsid w:val="00136688"/>
    <w:rsid w:val="00170169"/>
    <w:rsid w:val="001E00F9"/>
    <w:rsid w:val="00234D89"/>
    <w:rsid w:val="00240B89"/>
    <w:rsid w:val="0025241C"/>
    <w:rsid w:val="00443E04"/>
    <w:rsid w:val="004C7A22"/>
    <w:rsid w:val="00575B9B"/>
    <w:rsid w:val="00581A8E"/>
    <w:rsid w:val="005A4FDA"/>
    <w:rsid w:val="00605FCB"/>
    <w:rsid w:val="00696A06"/>
    <w:rsid w:val="006B52E2"/>
    <w:rsid w:val="00741E1F"/>
    <w:rsid w:val="00775243"/>
    <w:rsid w:val="007B15A1"/>
    <w:rsid w:val="007D5817"/>
    <w:rsid w:val="007D7817"/>
    <w:rsid w:val="0081580E"/>
    <w:rsid w:val="0083629E"/>
    <w:rsid w:val="00860961"/>
    <w:rsid w:val="00863E42"/>
    <w:rsid w:val="0089743A"/>
    <w:rsid w:val="009B5787"/>
    <w:rsid w:val="00A72832"/>
    <w:rsid w:val="00AA7F3D"/>
    <w:rsid w:val="00B54ED5"/>
    <w:rsid w:val="00BA07BE"/>
    <w:rsid w:val="00BC5F49"/>
    <w:rsid w:val="00C154D6"/>
    <w:rsid w:val="00CB5E8B"/>
    <w:rsid w:val="00D64437"/>
    <w:rsid w:val="00D83ACC"/>
    <w:rsid w:val="00DB0D21"/>
    <w:rsid w:val="00E07BEC"/>
    <w:rsid w:val="00E35E12"/>
    <w:rsid w:val="00E37F69"/>
    <w:rsid w:val="00E41045"/>
    <w:rsid w:val="00EA341B"/>
    <w:rsid w:val="00F07A71"/>
    <w:rsid w:val="00F1375E"/>
    <w:rsid w:val="00F13F13"/>
    <w:rsid w:val="00F44EA4"/>
    <w:rsid w:val="00F72939"/>
    <w:rsid w:val="00FB01DB"/>
    <w:rsid w:val="00FB0442"/>
    <w:rsid w:val="00FD5A9D"/>
    <w:rsid w:val="394C584E"/>
    <w:rsid w:val="50852AB2"/>
    <w:rsid w:val="624E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CB67"/>
  <w15:docId w15:val="{6A54879B-35DD-4F1C-A300-142CC0BA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Wang</dc:creator>
  <cp:lastModifiedBy>zhanlili</cp:lastModifiedBy>
  <cp:revision>13</cp:revision>
  <dcterms:created xsi:type="dcterms:W3CDTF">2022-10-12T07:29:00Z</dcterms:created>
  <dcterms:modified xsi:type="dcterms:W3CDTF">2022-10-12T08:42:00Z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20d1109f-a65c-44d3-8fd8-eaa9333efe58</vt:lpwstr>
  </property>
  <property fmtid="{D5CDD505-2E9C-101B-9397-08002B2CF9AE}" pid="3" name="KSOProductBuildVer">
    <vt:lpwstr>2052-11.1.0.12358</vt:lpwstr>
  </property>
  <property fmtid="{D5CDD505-2E9C-101B-9397-08002B2CF9AE}" pid="4" name="ICV">
    <vt:lpwstr>6A0A836657504F428DDC4B91AE79AA47</vt:lpwstr>
  </property>
</Properties>
</file>