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2809" w14:textId="52CFA8F5" w:rsidR="006B52E2" w:rsidRPr="00897078" w:rsidRDefault="00B510F2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897078">
        <w:rPr>
          <w:rFonts w:ascii="Times New Roman" w:eastAsia="宋体" w:hAnsi="Times New Roman" w:cs="Times New Roman"/>
          <w:b/>
          <w:bCs/>
          <w:sz w:val="28"/>
          <w:szCs w:val="32"/>
        </w:rPr>
        <w:t>附件</w:t>
      </w:r>
      <w:r w:rsidR="002172E2">
        <w:rPr>
          <w:rFonts w:ascii="Times New Roman" w:eastAsia="宋体" w:hAnsi="Times New Roman" w:cs="Times New Roman"/>
          <w:b/>
          <w:bCs/>
          <w:sz w:val="28"/>
          <w:szCs w:val="32"/>
        </w:rPr>
        <w:t>5</w:t>
      </w:r>
      <w:bookmarkStart w:id="0" w:name="_GoBack"/>
      <w:bookmarkEnd w:id="0"/>
    </w:p>
    <w:p w14:paraId="1309B29F" w14:textId="1E14A42C" w:rsidR="00B510F2" w:rsidRDefault="00B510F2" w:rsidP="00B510F2">
      <w:pPr>
        <w:jc w:val="center"/>
        <w:rPr>
          <w:rFonts w:ascii="Times New Roman" w:eastAsia="宋体" w:hAnsi="Times New Roman" w:cs="Times New Roman"/>
          <w:b/>
          <w:bCs/>
          <w:color w:val="000000"/>
          <w:sz w:val="28"/>
          <w:szCs w:val="24"/>
        </w:rPr>
      </w:pPr>
      <w:r w:rsidRPr="00453F3A">
        <w:rPr>
          <w:rFonts w:ascii="Times New Roman" w:eastAsia="宋体" w:hAnsi="Times New Roman" w:cs="Times New Roman"/>
          <w:b/>
          <w:bCs/>
          <w:color w:val="000000"/>
          <w:sz w:val="28"/>
          <w:szCs w:val="24"/>
        </w:rPr>
        <w:t>学历电子注册图像校对具体操作步骤</w:t>
      </w:r>
    </w:p>
    <w:p w14:paraId="18EAF7F7" w14:textId="77777777" w:rsidR="00453F3A" w:rsidRPr="00453F3A" w:rsidRDefault="00453F3A" w:rsidP="00B510F2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</w:p>
    <w:p w14:paraId="24EFAD1E" w14:textId="43BEE9CA" w:rsidR="00B510F2" w:rsidRPr="00453F3A" w:rsidRDefault="00B510F2" w:rsidP="00B510F2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一、校对时间：一般采集完成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45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天后即可校对</w:t>
      </w:r>
    </w:p>
    <w:p w14:paraId="19D12CA5" w14:textId="0E1BD010" w:rsidR="00B510F2" w:rsidRPr="00453F3A" w:rsidRDefault="00B510F2" w:rsidP="00B510F2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二、校对网址：登录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中国高等教育学生信息网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（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http://www.chsi.com.cn/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）中的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学历电子注册图像校对系统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进行校对</w:t>
      </w:r>
    </w:p>
    <w:p w14:paraId="3EBEC70D" w14:textId="77777777" w:rsidR="00B510F2" w:rsidRPr="00453F3A" w:rsidRDefault="00B510F2" w:rsidP="00B510F2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三、校对项目：电子照片</w:t>
      </w:r>
    </w:p>
    <w:p w14:paraId="08AA7A21" w14:textId="750DAE6E" w:rsidR="00B510F2" w:rsidRPr="00453F3A" w:rsidRDefault="00B510F2" w:rsidP="00B510F2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四、校对步骤：</w:t>
      </w:r>
    </w:p>
    <w:p w14:paraId="0F1C02B5" w14:textId="77777777" w:rsidR="00B510F2" w:rsidRPr="00453F3A" w:rsidRDefault="00B510F2" w:rsidP="00B510F2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第一步：</w:t>
      </w:r>
      <w:proofErr w:type="gramStart"/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注册学信网</w:t>
      </w:r>
      <w:proofErr w:type="gramEnd"/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账号（通过电子邮箱实名注册）</w:t>
      </w:r>
    </w:p>
    <w:p w14:paraId="40A08E81" w14:textId="77777777" w:rsidR="00B510F2" w:rsidRPr="00453F3A" w:rsidRDefault="00B510F2" w:rsidP="00B510F2">
      <w:pPr>
        <w:spacing w:line="360" w:lineRule="auto"/>
        <w:ind w:leftChars="228" w:left="539" w:hangingChars="25" w:hanging="6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第二步：</w:t>
      </w:r>
      <w:proofErr w:type="gramStart"/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登录学</w:t>
      </w:r>
      <w:proofErr w:type="gramEnd"/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信档案</w:t>
      </w:r>
    </w:p>
    <w:p w14:paraId="6A87BFE8" w14:textId="77777777" w:rsidR="00B510F2" w:rsidRPr="00453F3A" w:rsidRDefault="00B510F2" w:rsidP="00B510F2">
      <w:pPr>
        <w:spacing w:line="360" w:lineRule="auto"/>
        <w:ind w:leftChars="228" w:left="539" w:hangingChars="25" w:hanging="6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第三步：点击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学籍信息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</w:p>
    <w:p w14:paraId="74DA0756" w14:textId="77777777" w:rsidR="00B510F2" w:rsidRPr="00453F3A" w:rsidRDefault="00B510F2" w:rsidP="00B510F2">
      <w:pPr>
        <w:spacing w:line="360" w:lineRule="auto"/>
        <w:ind w:leftChars="228" w:left="539" w:hangingChars="25" w:hanging="6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第四步：校对学籍基本信息和图像信息</w:t>
      </w:r>
    </w:p>
    <w:p w14:paraId="6B586932" w14:textId="622FCDF0" w:rsidR="00B510F2" w:rsidRPr="00453F3A" w:rsidRDefault="00B510F2" w:rsidP="00B510F2">
      <w:pPr>
        <w:spacing w:line="360" w:lineRule="auto"/>
        <w:ind w:firstLineChars="191" w:firstLine="458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学生登录后可看到学籍信息说明学生实名注册成功，学籍状态为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报到入学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的学生可进行照片校对。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br/>
        <w:t xml:space="preserve">    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如照片为本人照片，请点击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照片正确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；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br/>
        <w:t xml:space="preserve">    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如照片非本人照片，请点击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照片错误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，并报学院和研究生院学位办；</w:t>
      </w:r>
    </w:p>
    <w:p w14:paraId="39C8A637" w14:textId="77777777" w:rsidR="00B510F2" w:rsidRPr="00453F3A" w:rsidRDefault="00B510F2" w:rsidP="00B510F2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学籍状态显示为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已毕业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说明学生的照片已经成功连接到电子学历，学生已</w:t>
      </w:r>
      <w:proofErr w:type="gramStart"/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经无法</w:t>
      </w:r>
      <w:proofErr w:type="gramEnd"/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进行照片校对，请到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学历信息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 w:rsidRPr="00453F3A">
        <w:rPr>
          <w:rFonts w:ascii="Times New Roman" w:eastAsia="宋体" w:hAnsi="Times New Roman" w:cs="Times New Roman"/>
          <w:color w:val="000000"/>
          <w:sz w:val="24"/>
          <w:szCs w:val="24"/>
        </w:rPr>
        <w:t>中查看本人的电子学历及图像信息是否正确。</w:t>
      </w:r>
    </w:p>
    <w:p w14:paraId="7B6D2349" w14:textId="77777777" w:rsidR="00B510F2" w:rsidRPr="00897078" w:rsidRDefault="00B510F2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sectPr w:rsidR="00B510F2" w:rsidRPr="00897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94C6A9"/>
    <w:multiLevelType w:val="singleLevel"/>
    <w:tmpl w:val="A094C6A9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F2"/>
    <w:rsid w:val="000A4497"/>
    <w:rsid w:val="000A4CEF"/>
    <w:rsid w:val="000D652E"/>
    <w:rsid w:val="00107AF8"/>
    <w:rsid w:val="00116AF3"/>
    <w:rsid w:val="0013292F"/>
    <w:rsid w:val="00136688"/>
    <w:rsid w:val="00170169"/>
    <w:rsid w:val="002172E2"/>
    <w:rsid w:val="00240B89"/>
    <w:rsid w:val="0025241C"/>
    <w:rsid w:val="00443E04"/>
    <w:rsid w:val="00453F3A"/>
    <w:rsid w:val="004C7A22"/>
    <w:rsid w:val="00575B9B"/>
    <w:rsid w:val="005A4FDA"/>
    <w:rsid w:val="00605FCB"/>
    <w:rsid w:val="00696A06"/>
    <w:rsid w:val="006B52E2"/>
    <w:rsid w:val="00741E1F"/>
    <w:rsid w:val="007B15A1"/>
    <w:rsid w:val="007D5817"/>
    <w:rsid w:val="0081580E"/>
    <w:rsid w:val="0083629E"/>
    <w:rsid w:val="00860961"/>
    <w:rsid w:val="00863E42"/>
    <w:rsid w:val="00897078"/>
    <w:rsid w:val="0089743A"/>
    <w:rsid w:val="00AA7F3D"/>
    <w:rsid w:val="00B510F2"/>
    <w:rsid w:val="00BA07BE"/>
    <w:rsid w:val="00BC5F49"/>
    <w:rsid w:val="00C154D6"/>
    <w:rsid w:val="00D64437"/>
    <w:rsid w:val="00D83ACC"/>
    <w:rsid w:val="00E07BEC"/>
    <w:rsid w:val="00E35E12"/>
    <w:rsid w:val="00E37F69"/>
    <w:rsid w:val="00E41045"/>
    <w:rsid w:val="00EA341B"/>
    <w:rsid w:val="00F07A71"/>
    <w:rsid w:val="00F13F13"/>
    <w:rsid w:val="00FB01DB"/>
    <w:rsid w:val="00FB0442"/>
    <w:rsid w:val="00F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F3FD"/>
  <w15:chartTrackingRefBased/>
  <w15:docId w15:val="{56379CAB-DDAE-4273-A2F7-93487408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Wang</dc:creator>
  <cp:keywords/>
  <dc:description/>
  <cp:lastModifiedBy>zhanlili</cp:lastModifiedBy>
  <cp:revision>8</cp:revision>
  <dcterms:created xsi:type="dcterms:W3CDTF">2022-10-12T07:35:00Z</dcterms:created>
  <dcterms:modified xsi:type="dcterms:W3CDTF">2022-10-12T08:43:00Z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efc3709d-4f4e-4731-b00f-e679e9decc18</vt:lpwstr>
  </property>
</Properties>
</file>